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68C5" w14:textId="77777777" w:rsidR="00D21D26" w:rsidRPr="00D21D26" w:rsidRDefault="00D21D26" w:rsidP="00D21D26">
      <w:pPr>
        <w:rPr>
          <w:b/>
          <w:bCs/>
          <w:u w:val="single"/>
        </w:rPr>
      </w:pPr>
      <w:r w:rsidRPr="00D21D26">
        <w:rPr>
          <w:b/>
          <w:bCs/>
          <w:u w:val="single"/>
        </w:rPr>
        <w:t>Complaints Handling and Alternative Dispute Resolution (ADR) Policy</w:t>
      </w:r>
    </w:p>
    <w:p w14:paraId="51021B1E" w14:textId="77777777" w:rsidR="00D21D26" w:rsidRDefault="00D21D26" w:rsidP="00D21D26"/>
    <w:p w14:paraId="58D727A9" w14:textId="77777777" w:rsidR="00D21D26" w:rsidRDefault="00D21D26" w:rsidP="00D21D26">
      <w:r>
        <w:t>Powerchange UK Energy Consultancy Limited</w:t>
      </w:r>
    </w:p>
    <w:p w14:paraId="51196F76" w14:textId="77777777" w:rsidR="00D21D26" w:rsidRDefault="00D21D26" w:rsidP="00D21D26"/>
    <w:p w14:paraId="57D5DF60" w14:textId="77777777" w:rsidR="00D21D26" w:rsidRDefault="00D21D26" w:rsidP="00D21D26">
      <w:r>
        <w:t>Company Number: 07995053</w:t>
      </w:r>
    </w:p>
    <w:p w14:paraId="42E75A17" w14:textId="77777777" w:rsidR="00D21D26" w:rsidRDefault="00D21D26" w:rsidP="00D21D26"/>
    <w:p w14:paraId="4077F3A1" w14:textId="77777777" w:rsidR="00D21D26" w:rsidRDefault="00D21D26" w:rsidP="00D21D26">
      <w:r>
        <w:t>Address:</w:t>
      </w:r>
    </w:p>
    <w:p w14:paraId="54CA4812" w14:textId="77777777" w:rsidR="00D21D26" w:rsidRDefault="00D21D26" w:rsidP="00D21D26">
      <w:r>
        <w:t xml:space="preserve">76c </w:t>
      </w:r>
      <w:proofErr w:type="spellStart"/>
      <w:r>
        <w:t>Davyhulme</w:t>
      </w:r>
      <w:proofErr w:type="spellEnd"/>
      <w:r>
        <w:t xml:space="preserve"> Road</w:t>
      </w:r>
    </w:p>
    <w:p w14:paraId="6F3BB98C" w14:textId="77777777" w:rsidR="00D21D26" w:rsidRDefault="00D21D26" w:rsidP="00D21D26">
      <w:r>
        <w:t>Urmston</w:t>
      </w:r>
    </w:p>
    <w:p w14:paraId="614A15FC" w14:textId="77777777" w:rsidR="00D21D26" w:rsidRDefault="00D21D26" w:rsidP="00D21D26">
      <w:r>
        <w:t>Manchester</w:t>
      </w:r>
    </w:p>
    <w:p w14:paraId="723A5490" w14:textId="77777777" w:rsidR="00D21D26" w:rsidRDefault="00D21D26" w:rsidP="00D21D26">
      <w:r>
        <w:t>M41 7DN</w:t>
      </w:r>
    </w:p>
    <w:p w14:paraId="42CB075B" w14:textId="77777777" w:rsidR="00D21D26" w:rsidRDefault="00D21D26" w:rsidP="00D21D26"/>
    <w:p w14:paraId="01E60F65" w14:textId="77777777" w:rsidR="00D21D26" w:rsidRDefault="00D21D26" w:rsidP="00D21D26">
      <w:r>
        <w:t>Email: accounts@powerchangeuk.co.uk</w:t>
      </w:r>
    </w:p>
    <w:p w14:paraId="71E9474B" w14:textId="77777777" w:rsidR="00D21D26" w:rsidRDefault="00D21D26" w:rsidP="00D21D26"/>
    <w:p w14:paraId="1D60EB88" w14:textId="77777777" w:rsidR="00D21D26" w:rsidRDefault="00D21D26" w:rsidP="00D21D26">
      <w:r>
        <w:t>Website: www.powerchangeuk.co.uk</w:t>
      </w:r>
    </w:p>
    <w:p w14:paraId="2A387E60" w14:textId="77777777" w:rsidR="00D21D26" w:rsidRDefault="00D21D26" w:rsidP="00D21D26"/>
    <w:p w14:paraId="5454E4AB" w14:textId="77777777" w:rsidR="00D21D26" w:rsidRDefault="00D21D26" w:rsidP="00D21D26">
      <w:r>
        <w:t>Telephone: 07717 643433</w:t>
      </w:r>
    </w:p>
    <w:p w14:paraId="57D54C03" w14:textId="77777777" w:rsidR="00D21D26" w:rsidRDefault="00D21D26" w:rsidP="00D21D26"/>
    <w:p w14:paraId="2CD1EB67" w14:textId="77777777" w:rsidR="00D21D26" w:rsidRDefault="00D21D26" w:rsidP="00D21D26">
      <w:r>
        <w:t>Policy Owner: Company Directors / Senior Management</w:t>
      </w:r>
    </w:p>
    <w:p w14:paraId="17B20142" w14:textId="77777777" w:rsidR="00D21D26" w:rsidRDefault="00D21D26" w:rsidP="00D21D26"/>
    <w:p w14:paraId="22E6ECA9" w14:textId="77777777" w:rsidR="00D21D26" w:rsidRDefault="00D21D26" w:rsidP="00D21D26">
      <w:r>
        <w:t>1. Purpose</w:t>
      </w:r>
    </w:p>
    <w:p w14:paraId="1011E544" w14:textId="77777777" w:rsidR="00D21D26" w:rsidRDefault="00D21D26" w:rsidP="00D21D26"/>
    <w:p w14:paraId="19951B53" w14:textId="77777777" w:rsidR="00D21D26" w:rsidRDefault="00D21D26" w:rsidP="00D21D26">
      <w:r>
        <w:t>Powerchange UK Energy Consultancy Limited ("Powerchange UK", "we", "us" or "our") is committed to providing professional, fair and transparent energy procurement and consultancy services.</w:t>
      </w:r>
    </w:p>
    <w:p w14:paraId="08460CC8" w14:textId="77777777" w:rsidR="00D21D26" w:rsidRDefault="00D21D26" w:rsidP="00D21D26"/>
    <w:p w14:paraId="02650F08" w14:textId="77777777" w:rsidR="00D21D26" w:rsidRDefault="00D21D26" w:rsidP="00D21D26">
      <w:r>
        <w:t>We recognise that, occasionally, customers may be dissatisfied with our services, the way a matter has been handled, or the outcome of an energy procurement or consultancy engagement.</w:t>
      </w:r>
    </w:p>
    <w:p w14:paraId="79FE461F" w14:textId="77777777" w:rsidR="00D21D26" w:rsidRDefault="00D21D26" w:rsidP="00D21D26"/>
    <w:p w14:paraId="2AD51784" w14:textId="77777777" w:rsidR="00D21D26" w:rsidRDefault="00D21D26" w:rsidP="00D21D26">
      <w:r>
        <w:t>We welcome complaints as an opportunity to understand concerns, correct mistakes where appropriate and improve our services.</w:t>
      </w:r>
    </w:p>
    <w:p w14:paraId="4BF3DDEC" w14:textId="77777777" w:rsidR="00D21D26" w:rsidRDefault="00D21D26" w:rsidP="00D21D26"/>
    <w:p w14:paraId="65957EB3" w14:textId="77777777" w:rsidR="00D21D26" w:rsidRDefault="00D21D26" w:rsidP="00D21D26">
      <w:r>
        <w:lastRenderedPageBreak/>
        <w:t>This policy explains how Powerchange UK handles complaints and, where applicable, how a complaint may be referred to an appropriate independent Alternative Dispute Resolution (ADR) service.</w:t>
      </w:r>
    </w:p>
    <w:p w14:paraId="332A7C4F" w14:textId="77777777" w:rsidR="00D21D26" w:rsidRDefault="00D21D26" w:rsidP="00D21D26"/>
    <w:p w14:paraId="7FEFB006" w14:textId="77777777" w:rsidR="00D21D26" w:rsidRDefault="00D21D26" w:rsidP="00D21D26">
      <w:r>
        <w:t>2. Scope</w:t>
      </w:r>
    </w:p>
    <w:p w14:paraId="2940C167" w14:textId="77777777" w:rsidR="00D21D26" w:rsidRDefault="00D21D26" w:rsidP="00D21D26"/>
    <w:p w14:paraId="34486390" w14:textId="77777777" w:rsidR="00D21D26" w:rsidRDefault="00D21D26" w:rsidP="00D21D26">
      <w:r>
        <w:t>This policy applies to complaints relating to services provided by Powerchange UK, including:</w:t>
      </w:r>
    </w:p>
    <w:p w14:paraId="5820484E" w14:textId="77777777" w:rsidR="00D21D26" w:rsidRDefault="00D21D26" w:rsidP="00D21D26"/>
    <w:p w14:paraId="6982ACA1" w14:textId="77777777" w:rsidR="00D21D26" w:rsidRDefault="00D21D26" w:rsidP="00D21D26">
      <w:r>
        <w:t>energy procurement services;</w:t>
      </w:r>
    </w:p>
    <w:p w14:paraId="55258397" w14:textId="77777777" w:rsidR="00D21D26" w:rsidRDefault="00D21D26" w:rsidP="00D21D26">
      <w:r>
        <w:t>energy consultancy;</w:t>
      </w:r>
    </w:p>
    <w:p w14:paraId="1B360F4D" w14:textId="77777777" w:rsidR="00D21D26" w:rsidRDefault="00D21D26" w:rsidP="00D21D26">
      <w:r>
        <w:t>energy usage analysis;</w:t>
      </w:r>
    </w:p>
    <w:p w14:paraId="03F5AF7A" w14:textId="77777777" w:rsidR="00D21D26" w:rsidRDefault="00D21D26" w:rsidP="00D21D26">
      <w:r>
        <w:t>energy bill analysis;</w:t>
      </w:r>
    </w:p>
    <w:p w14:paraId="03599F22" w14:textId="77777777" w:rsidR="00D21D26" w:rsidRDefault="00D21D26" w:rsidP="00D21D26">
      <w:r>
        <w:t>procurement quotations;</w:t>
      </w:r>
    </w:p>
    <w:p w14:paraId="203A9D97" w14:textId="77777777" w:rsidR="00D21D26" w:rsidRDefault="00D21D26" w:rsidP="00D21D26">
      <w:r>
        <w:t>communication and customer service;</w:t>
      </w:r>
    </w:p>
    <w:p w14:paraId="03BC7337" w14:textId="77777777" w:rsidR="00D21D26" w:rsidRDefault="00D21D26" w:rsidP="00D21D26">
      <w:r>
        <w:t>administration;</w:t>
      </w:r>
    </w:p>
    <w:p w14:paraId="6F9CB1C9" w14:textId="77777777" w:rsidR="00D21D26" w:rsidRDefault="00D21D26" w:rsidP="00D21D26">
      <w:r>
        <w:t>contractual matters;</w:t>
      </w:r>
    </w:p>
    <w:p w14:paraId="695D5DAF" w14:textId="77777777" w:rsidR="00D21D26" w:rsidRDefault="00D21D26" w:rsidP="00D21D26">
      <w:r>
        <w:t>information provided by Powerchange UK; and</w:t>
      </w:r>
    </w:p>
    <w:p w14:paraId="3DDFF18B" w14:textId="77777777" w:rsidR="00D21D26" w:rsidRDefault="00D21D26" w:rsidP="00D21D26">
      <w:r>
        <w:t>other services provided directly by Powerchange UK.</w:t>
      </w:r>
    </w:p>
    <w:p w14:paraId="53423BB5" w14:textId="77777777" w:rsidR="00D21D26" w:rsidRDefault="00D21D26" w:rsidP="00D21D26"/>
    <w:p w14:paraId="2EF98345" w14:textId="77777777" w:rsidR="00D21D26" w:rsidRDefault="00D21D26" w:rsidP="00D21D26">
      <w:r>
        <w:t>Where a complaint concerns an energy supplier or another third party rather than Powerchange UK, we will explain this to the complainant and, where appropriate, assist them in identifying the correct organisation to contact.</w:t>
      </w:r>
    </w:p>
    <w:p w14:paraId="352DB2DA" w14:textId="77777777" w:rsidR="00D21D26" w:rsidRDefault="00D21D26" w:rsidP="00D21D26"/>
    <w:p w14:paraId="3533254B" w14:textId="77777777" w:rsidR="00D21D26" w:rsidRDefault="00D21D26" w:rsidP="00D21D26">
      <w:r>
        <w:t>3. Our commitment to customers</w:t>
      </w:r>
    </w:p>
    <w:p w14:paraId="062A8EC2" w14:textId="77777777" w:rsidR="00D21D26" w:rsidRDefault="00D21D26" w:rsidP="00D21D26"/>
    <w:p w14:paraId="29B35A28" w14:textId="77777777" w:rsidR="00D21D26" w:rsidRDefault="00D21D26" w:rsidP="00D21D26">
      <w:r>
        <w:t>Powerchange UK will:</w:t>
      </w:r>
    </w:p>
    <w:p w14:paraId="6096746A" w14:textId="77777777" w:rsidR="00D21D26" w:rsidRDefault="00D21D26" w:rsidP="00D21D26"/>
    <w:p w14:paraId="06FCF614" w14:textId="77777777" w:rsidR="00D21D26" w:rsidRDefault="00D21D26" w:rsidP="00D21D26">
      <w:r>
        <w:t>treat complaints seriously;</w:t>
      </w:r>
    </w:p>
    <w:p w14:paraId="31792280" w14:textId="77777777" w:rsidR="00D21D26" w:rsidRDefault="00D21D26" w:rsidP="00D21D26">
      <w:r>
        <w:t>handle complaints fairly and objectively;</w:t>
      </w:r>
    </w:p>
    <w:p w14:paraId="0F2D5C0C" w14:textId="77777777" w:rsidR="00D21D26" w:rsidRDefault="00D21D26" w:rsidP="00D21D26">
      <w:r>
        <w:t>deal with complaints promptly;</w:t>
      </w:r>
    </w:p>
    <w:p w14:paraId="5A310024" w14:textId="77777777" w:rsidR="00D21D26" w:rsidRDefault="00D21D26" w:rsidP="00D21D26">
      <w:r>
        <w:t>communicate clearly with complainants;</w:t>
      </w:r>
    </w:p>
    <w:p w14:paraId="24DF3F5E" w14:textId="77777777" w:rsidR="00D21D26" w:rsidRDefault="00D21D26" w:rsidP="00D21D26">
      <w:r>
        <w:t>investigate relevant concerns;</w:t>
      </w:r>
    </w:p>
    <w:p w14:paraId="238ECE45" w14:textId="77777777" w:rsidR="00D21D26" w:rsidRDefault="00D21D26" w:rsidP="00D21D26">
      <w:r>
        <w:lastRenderedPageBreak/>
        <w:t>keep appropriate records;</w:t>
      </w:r>
    </w:p>
    <w:p w14:paraId="388BEDBB" w14:textId="77777777" w:rsidR="00D21D26" w:rsidRDefault="00D21D26" w:rsidP="00D21D26">
      <w:r>
        <w:t>take reasonable steps to put matters right where we have made an error;</w:t>
      </w:r>
    </w:p>
    <w:p w14:paraId="6B2BEF67" w14:textId="77777777" w:rsidR="00D21D26" w:rsidRDefault="00D21D26" w:rsidP="00D21D26">
      <w:r>
        <w:t>learn from complaints; and</w:t>
      </w:r>
    </w:p>
    <w:p w14:paraId="0F8C45C5" w14:textId="77777777" w:rsidR="00D21D26" w:rsidRDefault="00D21D26" w:rsidP="00D21D26">
      <w:r>
        <w:t>provide information about further escalation where appropriate.</w:t>
      </w:r>
    </w:p>
    <w:p w14:paraId="135D5A14" w14:textId="77777777" w:rsidR="00D21D26" w:rsidRDefault="00D21D26" w:rsidP="00D21D26"/>
    <w:p w14:paraId="7F557DFD" w14:textId="77777777" w:rsidR="00D21D26" w:rsidRDefault="00D21D26" w:rsidP="00D21D26">
      <w:r>
        <w:t>No customer will be disadvantaged simply because they have made a genuine complaint.</w:t>
      </w:r>
    </w:p>
    <w:p w14:paraId="0DCF531E" w14:textId="77777777" w:rsidR="00D21D26" w:rsidRDefault="00D21D26" w:rsidP="00D21D26"/>
    <w:p w14:paraId="65B45148" w14:textId="77777777" w:rsidR="00D21D26" w:rsidRDefault="00D21D26" w:rsidP="00D21D26">
      <w:r>
        <w:t>4. What is a complaint?</w:t>
      </w:r>
    </w:p>
    <w:p w14:paraId="519F1783" w14:textId="77777777" w:rsidR="00D21D26" w:rsidRDefault="00D21D26" w:rsidP="00D21D26"/>
    <w:p w14:paraId="5F55ED0E" w14:textId="77777777" w:rsidR="00D21D26" w:rsidRDefault="00D21D26" w:rsidP="00D21D26">
      <w:r>
        <w:t>A complaint is an expression of dissatisfaction about our services, actions or failure to act where the complainant expects a response or resolution.</w:t>
      </w:r>
    </w:p>
    <w:p w14:paraId="7E742493" w14:textId="77777777" w:rsidR="00D21D26" w:rsidRDefault="00D21D26" w:rsidP="00D21D26"/>
    <w:p w14:paraId="48AC0A39" w14:textId="77777777" w:rsidR="00D21D26" w:rsidRDefault="00D21D26" w:rsidP="00D21D26">
      <w:r>
        <w:t>A complaint may be made verbally or in writing.</w:t>
      </w:r>
    </w:p>
    <w:p w14:paraId="0B10F910" w14:textId="77777777" w:rsidR="00D21D26" w:rsidRDefault="00D21D26" w:rsidP="00D21D26"/>
    <w:p w14:paraId="252F91D0" w14:textId="77777777" w:rsidR="00D21D26" w:rsidRDefault="00D21D26" w:rsidP="00D21D26">
      <w:r>
        <w:t>Complaints may include concerns about:</w:t>
      </w:r>
    </w:p>
    <w:p w14:paraId="2CF9987A" w14:textId="77777777" w:rsidR="00D21D26" w:rsidRDefault="00D21D26" w:rsidP="00D21D26"/>
    <w:p w14:paraId="7E5B57D5" w14:textId="77777777" w:rsidR="00D21D26" w:rsidRDefault="00D21D26" w:rsidP="00D21D26">
      <w:r>
        <w:t>the quality of our service;</w:t>
      </w:r>
    </w:p>
    <w:p w14:paraId="11458C94" w14:textId="77777777" w:rsidR="00D21D26" w:rsidRDefault="00D21D26" w:rsidP="00D21D26">
      <w:r>
        <w:t>delays;</w:t>
      </w:r>
    </w:p>
    <w:p w14:paraId="342EC988" w14:textId="77777777" w:rsidR="00D21D26" w:rsidRDefault="00D21D26" w:rsidP="00D21D26">
      <w:r>
        <w:t>communication;</w:t>
      </w:r>
    </w:p>
    <w:p w14:paraId="01F62FFD" w14:textId="77777777" w:rsidR="00D21D26" w:rsidRDefault="00D21D26" w:rsidP="00D21D26">
      <w:r>
        <w:t>failure to respond;</w:t>
      </w:r>
    </w:p>
    <w:p w14:paraId="5C9BBE9F" w14:textId="77777777" w:rsidR="00D21D26" w:rsidRDefault="00D21D26" w:rsidP="00D21D26">
      <w:r>
        <w:t>energy procurement advice;</w:t>
      </w:r>
    </w:p>
    <w:p w14:paraId="5DECBF11" w14:textId="77777777" w:rsidR="00D21D26" w:rsidRDefault="00D21D26" w:rsidP="00D21D26">
      <w:r>
        <w:t>information supplied by us;</w:t>
      </w:r>
    </w:p>
    <w:p w14:paraId="5E6ACFD5" w14:textId="77777777" w:rsidR="00D21D26" w:rsidRDefault="00D21D26" w:rsidP="00D21D26">
      <w:r>
        <w:t>administrative errors;</w:t>
      </w:r>
    </w:p>
    <w:p w14:paraId="42B4045B" w14:textId="77777777" w:rsidR="00D21D26" w:rsidRDefault="00D21D26" w:rsidP="00D21D26">
      <w:r>
        <w:t>contractual matters;</w:t>
      </w:r>
    </w:p>
    <w:p w14:paraId="0F17F911" w14:textId="77777777" w:rsidR="00D21D26" w:rsidRDefault="00D21D26" w:rsidP="00D21D26">
      <w:r>
        <w:t>fees or charges;</w:t>
      </w:r>
    </w:p>
    <w:p w14:paraId="25BACB22" w14:textId="77777777" w:rsidR="00D21D26" w:rsidRDefault="00D21D26" w:rsidP="00D21D26">
      <w:r>
        <w:t>handling of customer information;</w:t>
      </w:r>
    </w:p>
    <w:p w14:paraId="0A0F958C" w14:textId="77777777" w:rsidR="00D21D26" w:rsidRDefault="00D21D26" w:rsidP="00D21D26">
      <w:r>
        <w:t>professional conduct; or</w:t>
      </w:r>
    </w:p>
    <w:p w14:paraId="12E8C632" w14:textId="77777777" w:rsidR="00D21D26" w:rsidRDefault="00D21D26" w:rsidP="00D21D26">
      <w:r>
        <w:t>any other aspect of our service.</w:t>
      </w:r>
    </w:p>
    <w:p w14:paraId="070837B2" w14:textId="77777777" w:rsidR="00D21D26" w:rsidRDefault="00D21D26" w:rsidP="00D21D26">
      <w:r>
        <w:t>5. How to make a complaint</w:t>
      </w:r>
    </w:p>
    <w:p w14:paraId="614D5EBC" w14:textId="77777777" w:rsidR="00D21D26" w:rsidRDefault="00D21D26" w:rsidP="00D21D26"/>
    <w:p w14:paraId="70383F8A" w14:textId="77777777" w:rsidR="00D21D26" w:rsidRDefault="00D21D26" w:rsidP="00D21D26">
      <w:r>
        <w:t>Customers are encouraged to contact us as soon as possible when they become dissatisfied.</w:t>
      </w:r>
    </w:p>
    <w:p w14:paraId="38EA8AE4" w14:textId="77777777" w:rsidR="00D21D26" w:rsidRDefault="00D21D26" w:rsidP="00D21D26"/>
    <w:p w14:paraId="18DF2D1D" w14:textId="77777777" w:rsidR="00D21D26" w:rsidRDefault="00D21D26" w:rsidP="00D21D26">
      <w:r>
        <w:t>Complaints can be made by:</w:t>
      </w:r>
    </w:p>
    <w:p w14:paraId="44D274AC" w14:textId="77777777" w:rsidR="00D21D26" w:rsidRDefault="00D21D26" w:rsidP="00D21D26"/>
    <w:p w14:paraId="58D2BABB" w14:textId="77777777" w:rsidR="00D21D26" w:rsidRDefault="00D21D26" w:rsidP="00D21D26">
      <w:r>
        <w:t>Email: accounts@powerchangeuk.co.uk</w:t>
      </w:r>
    </w:p>
    <w:p w14:paraId="27528661" w14:textId="77777777" w:rsidR="00D21D26" w:rsidRDefault="00D21D26" w:rsidP="00D21D26"/>
    <w:p w14:paraId="23FA070A" w14:textId="77777777" w:rsidR="00D21D26" w:rsidRDefault="00D21D26" w:rsidP="00D21D26">
      <w:r>
        <w:t>Telephone: 07717 643433</w:t>
      </w:r>
    </w:p>
    <w:p w14:paraId="49ECCF44" w14:textId="77777777" w:rsidR="00D21D26" w:rsidRDefault="00D21D26" w:rsidP="00D21D26"/>
    <w:p w14:paraId="1CD84C3B" w14:textId="77777777" w:rsidR="00D21D26" w:rsidRDefault="00D21D26" w:rsidP="00D21D26">
      <w:r>
        <w:t>Post:</w:t>
      </w:r>
    </w:p>
    <w:p w14:paraId="30F135D2" w14:textId="77777777" w:rsidR="00D21D26" w:rsidRDefault="00D21D26" w:rsidP="00D21D26">
      <w:r>
        <w:t>Powerchange UK Energy Consultancy Limited</w:t>
      </w:r>
    </w:p>
    <w:p w14:paraId="30AA9095" w14:textId="77777777" w:rsidR="00D21D26" w:rsidRDefault="00D21D26" w:rsidP="00D21D26">
      <w:r>
        <w:t xml:space="preserve">76c </w:t>
      </w:r>
      <w:proofErr w:type="spellStart"/>
      <w:r>
        <w:t>Davyhulme</w:t>
      </w:r>
      <w:proofErr w:type="spellEnd"/>
      <w:r>
        <w:t xml:space="preserve"> Road</w:t>
      </w:r>
    </w:p>
    <w:p w14:paraId="1A796F0F" w14:textId="77777777" w:rsidR="00D21D26" w:rsidRDefault="00D21D26" w:rsidP="00D21D26">
      <w:r>
        <w:t>Urmston</w:t>
      </w:r>
    </w:p>
    <w:p w14:paraId="3FA65E80" w14:textId="77777777" w:rsidR="00D21D26" w:rsidRDefault="00D21D26" w:rsidP="00D21D26">
      <w:r>
        <w:t>Manchester</w:t>
      </w:r>
    </w:p>
    <w:p w14:paraId="6C843C59" w14:textId="77777777" w:rsidR="00D21D26" w:rsidRDefault="00D21D26" w:rsidP="00D21D26">
      <w:r>
        <w:t>M41 7DN</w:t>
      </w:r>
    </w:p>
    <w:p w14:paraId="280C1918" w14:textId="77777777" w:rsidR="00D21D26" w:rsidRDefault="00D21D26" w:rsidP="00D21D26"/>
    <w:p w14:paraId="732B83CF" w14:textId="77777777" w:rsidR="00D21D26" w:rsidRDefault="00D21D26" w:rsidP="00D21D26">
      <w:r>
        <w:t>Complaints do not need to be submitted in a particular format.</w:t>
      </w:r>
    </w:p>
    <w:p w14:paraId="676C9116" w14:textId="77777777" w:rsidR="00D21D26" w:rsidRDefault="00D21D26" w:rsidP="00D21D26"/>
    <w:p w14:paraId="4B06E09E" w14:textId="77777777" w:rsidR="00D21D26" w:rsidRDefault="00D21D26" w:rsidP="00D21D26">
      <w:r>
        <w:t>However, providing the following information will help us investigate the matter efficiently:</w:t>
      </w:r>
    </w:p>
    <w:p w14:paraId="61E3EF41" w14:textId="77777777" w:rsidR="00D21D26" w:rsidRDefault="00D21D26" w:rsidP="00D21D26"/>
    <w:p w14:paraId="005E7300" w14:textId="77777777" w:rsidR="00D21D26" w:rsidRDefault="00D21D26" w:rsidP="00D21D26">
      <w:r>
        <w:t>your name;</w:t>
      </w:r>
    </w:p>
    <w:p w14:paraId="426E6712" w14:textId="77777777" w:rsidR="00D21D26" w:rsidRDefault="00D21D26" w:rsidP="00D21D26">
      <w:r>
        <w:t>company name, where applicable;</w:t>
      </w:r>
    </w:p>
    <w:p w14:paraId="2074ED7E" w14:textId="77777777" w:rsidR="00D21D26" w:rsidRDefault="00D21D26" w:rsidP="00D21D26">
      <w:r>
        <w:t>contact details;</w:t>
      </w:r>
    </w:p>
    <w:p w14:paraId="40C7B55E" w14:textId="77777777" w:rsidR="00D21D26" w:rsidRDefault="00D21D26" w:rsidP="00D21D26">
      <w:r>
        <w:t>details of the service concerned;</w:t>
      </w:r>
    </w:p>
    <w:p w14:paraId="4885B2A3" w14:textId="77777777" w:rsidR="00D21D26" w:rsidRDefault="00D21D26" w:rsidP="00D21D26">
      <w:r>
        <w:t>date or approximate date of the issue;</w:t>
      </w:r>
    </w:p>
    <w:p w14:paraId="4C22E8BD" w14:textId="77777777" w:rsidR="00D21D26" w:rsidRDefault="00D21D26" w:rsidP="00D21D26">
      <w:r>
        <w:t>details of what happened;</w:t>
      </w:r>
    </w:p>
    <w:p w14:paraId="7247661C" w14:textId="77777777" w:rsidR="00D21D26" w:rsidRDefault="00D21D26" w:rsidP="00D21D26">
      <w:r>
        <w:t>why you are dissatisfied;</w:t>
      </w:r>
    </w:p>
    <w:p w14:paraId="38253D01" w14:textId="77777777" w:rsidR="00D21D26" w:rsidRDefault="00D21D26" w:rsidP="00D21D26">
      <w:r>
        <w:t>any relevant supporting documents; and</w:t>
      </w:r>
    </w:p>
    <w:p w14:paraId="07A21A85" w14:textId="77777777" w:rsidR="00D21D26" w:rsidRDefault="00D21D26" w:rsidP="00D21D26">
      <w:r>
        <w:t>the outcome you are seeking.</w:t>
      </w:r>
    </w:p>
    <w:p w14:paraId="70E01AE8" w14:textId="77777777" w:rsidR="00D21D26" w:rsidRDefault="00D21D26" w:rsidP="00D21D26">
      <w:r>
        <w:t>6. Complaints made on behalf of another person</w:t>
      </w:r>
    </w:p>
    <w:p w14:paraId="60753821" w14:textId="77777777" w:rsidR="00D21D26" w:rsidRDefault="00D21D26" w:rsidP="00D21D26"/>
    <w:p w14:paraId="0BF741F4" w14:textId="77777777" w:rsidR="00D21D26" w:rsidRDefault="00D21D26" w:rsidP="00D21D26">
      <w:r>
        <w:t>Where a complaint is made on behalf of another individual or organisation, we may need confirmation that the complainant is authorised to act on their behalf.</w:t>
      </w:r>
    </w:p>
    <w:p w14:paraId="27A9D9B3" w14:textId="77777777" w:rsidR="00D21D26" w:rsidRDefault="00D21D26" w:rsidP="00D21D26"/>
    <w:p w14:paraId="3A117A60" w14:textId="77777777" w:rsidR="00D21D26" w:rsidRDefault="00D21D26" w:rsidP="00D21D26">
      <w:r>
        <w:t>This may be particularly important where the complaint involves confidential, financial or personal information.</w:t>
      </w:r>
    </w:p>
    <w:p w14:paraId="4B908041" w14:textId="77777777" w:rsidR="00D21D26" w:rsidRDefault="00D21D26" w:rsidP="00D21D26"/>
    <w:p w14:paraId="01950D1E" w14:textId="77777777" w:rsidR="00D21D26" w:rsidRDefault="00D21D26" w:rsidP="00D21D26">
      <w:r>
        <w:t>We will handle such information in accordance with our Privacy Policy and applicable data protection legislation.</w:t>
      </w:r>
    </w:p>
    <w:p w14:paraId="4E24E0A9" w14:textId="77777777" w:rsidR="00D21D26" w:rsidRDefault="00D21D26" w:rsidP="00D21D26"/>
    <w:p w14:paraId="77CB860A" w14:textId="77777777" w:rsidR="00D21D26" w:rsidRDefault="00D21D26" w:rsidP="00D21D26">
      <w:r>
        <w:t>7. Acknowledgement of complaints</w:t>
      </w:r>
    </w:p>
    <w:p w14:paraId="55E22059" w14:textId="77777777" w:rsidR="00D21D26" w:rsidRDefault="00D21D26" w:rsidP="00D21D26"/>
    <w:p w14:paraId="5EFFD3C4" w14:textId="77777777" w:rsidR="00D21D26" w:rsidRDefault="00D21D26" w:rsidP="00D21D26">
      <w:r>
        <w:t>Where a complaint is received in writing, Powerchange UK will aim to acknowledge receipt promptly.</w:t>
      </w:r>
    </w:p>
    <w:p w14:paraId="176BF374" w14:textId="77777777" w:rsidR="00D21D26" w:rsidRDefault="00D21D26" w:rsidP="00D21D26"/>
    <w:p w14:paraId="2367562D" w14:textId="77777777" w:rsidR="00D21D26" w:rsidRDefault="00D21D26" w:rsidP="00D21D26">
      <w:r>
        <w:t>The acknowledgement will normally confirm:</w:t>
      </w:r>
    </w:p>
    <w:p w14:paraId="4E61B631" w14:textId="77777777" w:rsidR="00D21D26" w:rsidRDefault="00D21D26" w:rsidP="00D21D26"/>
    <w:p w14:paraId="15975856" w14:textId="77777777" w:rsidR="00D21D26" w:rsidRDefault="00D21D26" w:rsidP="00D21D26">
      <w:r>
        <w:t>that the complaint has been received;</w:t>
      </w:r>
    </w:p>
    <w:p w14:paraId="6A24893F" w14:textId="77777777" w:rsidR="00D21D26" w:rsidRDefault="00D21D26" w:rsidP="00D21D26">
      <w:r>
        <w:t>who is dealing with the complaint, where appropriate;</w:t>
      </w:r>
    </w:p>
    <w:p w14:paraId="16B223F6" w14:textId="77777777" w:rsidR="00D21D26" w:rsidRDefault="00D21D26" w:rsidP="00D21D26">
      <w:r>
        <w:t>what information may be required;</w:t>
      </w:r>
    </w:p>
    <w:p w14:paraId="4B1A4153" w14:textId="77777777" w:rsidR="00D21D26" w:rsidRDefault="00D21D26" w:rsidP="00D21D26">
      <w:r>
        <w:t>the next steps; and</w:t>
      </w:r>
    </w:p>
    <w:p w14:paraId="4948E664" w14:textId="77777777" w:rsidR="00D21D26" w:rsidRDefault="00D21D26" w:rsidP="00D21D26">
      <w:r>
        <w:t>when the complainant can expect a further response.</w:t>
      </w:r>
    </w:p>
    <w:p w14:paraId="0CBB70FC" w14:textId="77777777" w:rsidR="00D21D26" w:rsidRDefault="00D21D26" w:rsidP="00D21D26"/>
    <w:p w14:paraId="0DEA212E" w14:textId="77777777" w:rsidR="00D21D26" w:rsidRDefault="00D21D26" w:rsidP="00D21D26">
      <w:r>
        <w:t>Where a complaint is resolved immediately, a separate formal acknowledgement may not be necessary.</w:t>
      </w:r>
    </w:p>
    <w:p w14:paraId="6A07ACF0" w14:textId="77777777" w:rsidR="00D21D26" w:rsidRDefault="00D21D26" w:rsidP="00D21D26"/>
    <w:p w14:paraId="43825B1D" w14:textId="77777777" w:rsidR="00D21D26" w:rsidRDefault="00D21D26" w:rsidP="00D21D26">
      <w:r>
        <w:t>8. Investigation</w:t>
      </w:r>
    </w:p>
    <w:p w14:paraId="7AEE3EE6" w14:textId="77777777" w:rsidR="00D21D26" w:rsidRDefault="00D21D26" w:rsidP="00D21D26"/>
    <w:p w14:paraId="20EFF5D1" w14:textId="77777777" w:rsidR="00D21D26" w:rsidRDefault="00D21D26" w:rsidP="00D21D26">
      <w:r>
        <w:t>Complaints will be investigated fairly and objectively.</w:t>
      </w:r>
    </w:p>
    <w:p w14:paraId="30B61AEF" w14:textId="77777777" w:rsidR="00D21D26" w:rsidRDefault="00D21D26" w:rsidP="00D21D26"/>
    <w:p w14:paraId="55340BA7" w14:textId="77777777" w:rsidR="00D21D26" w:rsidRDefault="00D21D26" w:rsidP="00D21D26">
      <w:r>
        <w:t>Depending on the nature of the complaint, the investigation may include:</w:t>
      </w:r>
    </w:p>
    <w:p w14:paraId="48AFF4C9" w14:textId="77777777" w:rsidR="00D21D26" w:rsidRDefault="00D21D26" w:rsidP="00D21D26"/>
    <w:p w14:paraId="214EAB2C" w14:textId="77777777" w:rsidR="00D21D26" w:rsidRDefault="00D21D26" w:rsidP="00D21D26">
      <w:r>
        <w:t>reviewing customer correspondence;</w:t>
      </w:r>
    </w:p>
    <w:p w14:paraId="62097CE4" w14:textId="77777777" w:rsidR="00D21D26" w:rsidRDefault="00D21D26" w:rsidP="00D21D26">
      <w:r>
        <w:t>reviewing contracts and quotations;</w:t>
      </w:r>
    </w:p>
    <w:p w14:paraId="210922BA" w14:textId="77777777" w:rsidR="00D21D26" w:rsidRDefault="00D21D26" w:rsidP="00D21D26">
      <w:r>
        <w:t>checking energy procurement records;</w:t>
      </w:r>
    </w:p>
    <w:p w14:paraId="7686029F" w14:textId="77777777" w:rsidR="00D21D26" w:rsidRDefault="00D21D26" w:rsidP="00D21D26">
      <w:r>
        <w:lastRenderedPageBreak/>
        <w:t>reviewing relevant energy bills or documents;</w:t>
      </w:r>
    </w:p>
    <w:p w14:paraId="0E1F91CA" w14:textId="77777777" w:rsidR="00D21D26" w:rsidRDefault="00D21D26" w:rsidP="00D21D26">
      <w:r>
        <w:t>speaking with employees or representatives involved;</w:t>
      </w:r>
    </w:p>
    <w:p w14:paraId="6C28A7F4" w14:textId="77777777" w:rsidR="00D21D26" w:rsidRDefault="00D21D26" w:rsidP="00D21D26">
      <w:r>
        <w:t>checking relevant supplier communications;</w:t>
      </w:r>
    </w:p>
    <w:p w14:paraId="6EC036F8" w14:textId="77777777" w:rsidR="00D21D26" w:rsidRDefault="00D21D26" w:rsidP="00D21D26">
      <w:r>
        <w:t>reviewing telephone or email records where appropriate;</w:t>
      </w:r>
    </w:p>
    <w:p w14:paraId="5F09C7B2" w14:textId="77777777" w:rsidR="00D21D26" w:rsidRDefault="00D21D26" w:rsidP="00D21D26">
      <w:r>
        <w:t>identifying whether an error occurred; and</w:t>
      </w:r>
    </w:p>
    <w:p w14:paraId="153EDE65" w14:textId="77777777" w:rsidR="00D21D26" w:rsidRDefault="00D21D26" w:rsidP="00D21D26">
      <w:r>
        <w:t>considering what action, if any, should be taken.</w:t>
      </w:r>
    </w:p>
    <w:p w14:paraId="27E67D4B" w14:textId="77777777" w:rsidR="00D21D26" w:rsidRDefault="00D21D26" w:rsidP="00D21D26"/>
    <w:p w14:paraId="50616D5A" w14:textId="77777777" w:rsidR="00D21D26" w:rsidRDefault="00D21D26" w:rsidP="00D21D26">
      <w:r>
        <w:t>We will seek to establish the facts before reaching a conclusion.</w:t>
      </w:r>
    </w:p>
    <w:p w14:paraId="44ACFDFF" w14:textId="77777777" w:rsidR="00D21D26" w:rsidRDefault="00D21D26" w:rsidP="00D21D26"/>
    <w:p w14:paraId="3B98F37B" w14:textId="77777777" w:rsidR="00D21D26" w:rsidRDefault="00D21D26" w:rsidP="00D21D26">
      <w:r>
        <w:t>9. Timescales</w:t>
      </w:r>
    </w:p>
    <w:p w14:paraId="75C19956" w14:textId="77777777" w:rsidR="00D21D26" w:rsidRDefault="00D21D26" w:rsidP="00D21D26"/>
    <w:p w14:paraId="1F24686A" w14:textId="77777777" w:rsidR="00D21D26" w:rsidRDefault="00D21D26" w:rsidP="00D21D26">
      <w:r>
        <w:t>We aim to resolve complaints as quickly as reasonably possible.</w:t>
      </w:r>
    </w:p>
    <w:p w14:paraId="52C65AD6" w14:textId="77777777" w:rsidR="00D21D26" w:rsidRDefault="00D21D26" w:rsidP="00D21D26"/>
    <w:p w14:paraId="1E97A3A7" w14:textId="77777777" w:rsidR="00D21D26" w:rsidRDefault="00D21D26" w:rsidP="00D21D26">
      <w:r>
        <w:t>Our target timescales are:</w:t>
      </w:r>
    </w:p>
    <w:p w14:paraId="3A6E0453" w14:textId="77777777" w:rsidR="00D21D26" w:rsidRDefault="00D21D26" w:rsidP="00D21D26"/>
    <w:p w14:paraId="29A8C902" w14:textId="77777777" w:rsidR="00D21D26" w:rsidRDefault="00D21D26" w:rsidP="00D21D26">
      <w:r>
        <w:t>Acknowledgement: within 5 working days of receiving a written complaint.</w:t>
      </w:r>
    </w:p>
    <w:p w14:paraId="4B3417EF" w14:textId="77777777" w:rsidR="00D21D26" w:rsidRDefault="00D21D26" w:rsidP="00D21D26">
      <w:r>
        <w:t>Investigation: normally within 10 working days where the matter is straightforward.</w:t>
      </w:r>
    </w:p>
    <w:p w14:paraId="28870D3C" w14:textId="77777777" w:rsidR="00D21D26" w:rsidRDefault="00D21D26" w:rsidP="00D21D26">
      <w:r>
        <w:t>Full response: normally within 20 working days.</w:t>
      </w:r>
    </w:p>
    <w:p w14:paraId="60136F5E" w14:textId="77777777" w:rsidR="00D21D26" w:rsidRDefault="00D21D26" w:rsidP="00D21D26"/>
    <w:p w14:paraId="64A4484E" w14:textId="77777777" w:rsidR="00D21D26" w:rsidRDefault="00D21D26" w:rsidP="00D21D26">
      <w:r>
        <w:t>Some complaints may require more detailed investigation and may therefore take longer.</w:t>
      </w:r>
    </w:p>
    <w:p w14:paraId="0D76CC67" w14:textId="77777777" w:rsidR="00D21D26" w:rsidRDefault="00D21D26" w:rsidP="00D21D26"/>
    <w:p w14:paraId="218C4CC2" w14:textId="77777777" w:rsidR="00D21D26" w:rsidRDefault="00D21D26" w:rsidP="00D21D26">
      <w:r>
        <w:t>Where we cannot provide a final response within our target timescale, we will explain the reason for the delay and provide an indication of when we expect to respond.</w:t>
      </w:r>
    </w:p>
    <w:p w14:paraId="1E6970F1" w14:textId="77777777" w:rsidR="00D21D26" w:rsidRDefault="00D21D26" w:rsidP="00D21D26"/>
    <w:p w14:paraId="4E1E8572" w14:textId="77777777" w:rsidR="00D21D26" w:rsidRDefault="00D21D26" w:rsidP="00D21D26">
      <w:r>
        <w:t>We will keep the complainant appropriately informed where a complaint remains unresolved.</w:t>
      </w:r>
    </w:p>
    <w:p w14:paraId="03F25397" w14:textId="77777777" w:rsidR="00D21D26" w:rsidRDefault="00D21D26" w:rsidP="00D21D26"/>
    <w:p w14:paraId="027D6DEC" w14:textId="77777777" w:rsidR="00D21D26" w:rsidRDefault="00D21D26" w:rsidP="00D21D26">
      <w:r>
        <w:t>10. Complaint outcome</w:t>
      </w:r>
    </w:p>
    <w:p w14:paraId="20EEB4B4" w14:textId="77777777" w:rsidR="00D21D26" w:rsidRDefault="00D21D26" w:rsidP="00D21D26"/>
    <w:p w14:paraId="00971931" w14:textId="77777777" w:rsidR="00D21D26" w:rsidRDefault="00D21D26" w:rsidP="00D21D26">
      <w:r>
        <w:t>Once our investigation is complete, we will provide a response explaining:</w:t>
      </w:r>
    </w:p>
    <w:p w14:paraId="3FAE0EF8" w14:textId="77777777" w:rsidR="00D21D26" w:rsidRDefault="00D21D26" w:rsidP="00D21D26"/>
    <w:p w14:paraId="13811358" w14:textId="77777777" w:rsidR="00D21D26" w:rsidRDefault="00D21D26" w:rsidP="00D21D26">
      <w:r>
        <w:t>the outcome of the investigation;</w:t>
      </w:r>
    </w:p>
    <w:p w14:paraId="59CFCE57" w14:textId="77777777" w:rsidR="00D21D26" w:rsidRDefault="00D21D26" w:rsidP="00D21D26">
      <w:r>
        <w:lastRenderedPageBreak/>
        <w:t>the reasons for our decision;</w:t>
      </w:r>
    </w:p>
    <w:p w14:paraId="142BC25D" w14:textId="77777777" w:rsidR="00D21D26" w:rsidRDefault="00D21D26" w:rsidP="00D21D26">
      <w:r>
        <w:t>any action we propose to take;</w:t>
      </w:r>
    </w:p>
    <w:p w14:paraId="6DCC2CB2" w14:textId="77777777" w:rsidR="00D21D26" w:rsidRDefault="00D21D26" w:rsidP="00D21D26">
      <w:r>
        <w:t>any correction or remedy offered, where appropriate; and</w:t>
      </w:r>
    </w:p>
    <w:p w14:paraId="4CDB8A5F" w14:textId="77777777" w:rsidR="00D21D26" w:rsidRDefault="00D21D26" w:rsidP="00D21D26">
      <w:r>
        <w:t>what the complainant can do if they remain dissatisfied.</w:t>
      </w:r>
    </w:p>
    <w:p w14:paraId="1D5832F5" w14:textId="77777777" w:rsidR="00D21D26" w:rsidRDefault="00D21D26" w:rsidP="00D21D26"/>
    <w:p w14:paraId="5BA7AFAD" w14:textId="77777777" w:rsidR="00D21D26" w:rsidRDefault="00D21D26" w:rsidP="00D21D26">
      <w:r>
        <w:t>Where we agree that we have made a mistake, we will take reasonable steps to put matters right.</w:t>
      </w:r>
    </w:p>
    <w:p w14:paraId="4B0B7569" w14:textId="77777777" w:rsidR="00D21D26" w:rsidRDefault="00D21D26" w:rsidP="00D21D26"/>
    <w:p w14:paraId="11A416C3" w14:textId="77777777" w:rsidR="00D21D26" w:rsidRDefault="00D21D26" w:rsidP="00D21D26">
      <w:r>
        <w:t>Depending on the circumstances, this may include:</w:t>
      </w:r>
    </w:p>
    <w:p w14:paraId="5F09F39B" w14:textId="77777777" w:rsidR="00D21D26" w:rsidRDefault="00D21D26" w:rsidP="00D21D26"/>
    <w:p w14:paraId="1BD36710" w14:textId="77777777" w:rsidR="00D21D26" w:rsidRDefault="00D21D26" w:rsidP="00D21D26">
      <w:r>
        <w:t>correcting information;</w:t>
      </w:r>
    </w:p>
    <w:p w14:paraId="18259DEB" w14:textId="77777777" w:rsidR="00D21D26" w:rsidRDefault="00D21D26" w:rsidP="00D21D26">
      <w:r>
        <w:t>carrying out further work;</w:t>
      </w:r>
    </w:p>
    <w:p w14:paraId="7627F052" w14:textId="77777777" w:rsidR="00D21D26" w:rsidRDefault="00D21D26" w:rsidP="00D21D26">
      <w:r>
        <w:t>apologising;</w:t>
      </w:r>
    </w:p>
    <w:p w14:paraId="753B8394" w14:textId="77777777" w:rsidR="00D21D26" w:rsidRDefault="00D21D26" w:rsidP="00D21D26">
      <w:r>
        <w:t>reviewing a decision;</w:t>
      </w:r>
    </w:p>
    <w:p w14:paraId="0733C678" w14:textId="77777777" w:rsidR="00D21D26" w:rsidRDefault="00D21D26" w:rsidP="00D21D26">
      <w:r>
        <w:t>correcting an administrative error;</w:t>
      </w:r>
    </w:p>
    <w:p w14:paraId="6851AD40" w14:textId="77777777" w:rsidR="00D21D26" w:rsidRDefault="00D21D26" w:rsidP="00D21D26">
      <w:r>
        <w:t>refunding an amount where appropriate; or</w:t>
      </w:r>
    </w:p>
    <w:p w14:paraId="20707147" w14:textId="77777777" w:rsidR="00D21D26" w:rsidRDefault="00D21D26" w:rsidP="00D21D26">
      <w:r>
        <w:t>taking steps to prevent the issue from recurring.</w:t>
      </w:r>
    </w:p>
    <w:p w14:paraId="14B68265" w14:textId="77777777" w:rsidR="00D21D26" w:rsidRDefault="00D21D26" w:rsidP="00D21D26">
      <w:r>
        <w:t>11. Complaints that are not upheld</w:t>
      </w:r>
    </w:p>
    <w:p w14:paraId="38B508C0" w14:textId="77777777" w:rsidR="00D21D26" w:rsidRDefault="00D21D26" w:rsidP="00D21D26"/>
    <w:p w14:paraId="141D8019" w14:textId="77777777" w:rsidR="00D21D26" w:rsidRDefault="00D21D26" w:rsidP="00D21D26">
      <w:r>
        <w:t>Not every complaint will result in a finding that Powerchange UK has acted incorrectly.</w:t>
      </w:r>
    </w:p>
    <w:p w14:paraId="4AC80A76" w14:textId="77777777" w:rsidR="00D21D26" w:rsidRDefault="00D21D26" w:rsidP="00D21D26"/>
    <w:p w14:paraId="7746205D" w14:textId="77777777" w:rsidR="00D21D26" w:rsidRDefault="00D21D26" w:rsidP="00D21D26">
      <w:r>
        <w:t>Where we do not uphold a complaint, we will explain the reasons for our decision as clearly as reasonably possible.</w:t>
      </w:r>
    </w:p>
    <w:p w14:paraId="58548546" w14:textId="77777777" w:rsidR="00D21D26" w:rsidRDefault="00D21D26" w:rsidP="00D21D26"/>
    <w:p w14:paraId="3D89A113" w14:textId="77777777" w:rsidR="00D21D26" w:rsidRDefault="00D21D26" w:rsidP="00D21D26">
      <w:r>
        <w:t>The complainant will still be provided with information about any appropriate further escalation route.</w:t>
      </w:r>
    </w:p>
    <w:p w14:paraId="63F53D27" w14:textId="77777777" w:rsidR="00D21D26" w:rsidRDefault="00D21D26" w:rsidP="00D21D26"/>
    <w:p w14:paraId="5237E68C" w14:textId="77777777" w:rsidR="00D21D26" w:rsidRDefault="00D21D26" w:rsidP="00D21D26">
      <w:r>
        <w:t>12. Escalation within Powerchange UK</w:t>
      </w:r>
    </w:p>
    <w:p w14:paraId="4594597B" w14:textId="77777777" w:rsidR="00D21D26" w:rsidRDefault="00D21D26" w:rsidP="00D21D26"/>
    <w:p w14:paraId="6739AE9B" w14:textId="77777777" w:rsidR="00D21D26" w:rsidRDefault="00D21D26" w:rsidP="00D21D26">
      <w:r>
        <w:t>If a complainant remains dissatisfied following our initial response, they may request that the matter is reviewed by senior management or a company director.</w:t>
      </w:r>
    </w:p>
    <w:p w14:paraId="2AEC51DE" w14:textId="77777777" w:rsidR="00D21D26" w:rsidRDefault="00D21D26" w:rsidP="00D21D26"/>
    <w:p w14:paraId="470D7828" w14:textId="77777777" w:rsidR="00D21D26" w:rsidRDefault="00D21D26" w:rsidP="00D21D26">
      <w:r>
        <w:lastRenderedPageBreak/>
        <w:t>Requests for an internal review should be sent to:</w:t>
      </w:r>
    </w:p>
    <w:p w14:paraId="6AC76D72" w14:textId="77777777" w:rsidR="00D21D26" w:rsidRDefault="00D21D26" w:rsidP="00D21D26"/>
    <w:p w14:paraId="7FBEA339" w14:textId="77777777" w:rsidR="00D21D26" w:rsidRDefault="00D21D26" w:rsidP="00D21D26">
      <w:r>
        <w:t>accounts@powerchangeuk.co.uk</w:t>
      </w:r>
    </w:p>
    <w:p w14:paraId="4F88C8CD" w14:textId="77777777" w:rsidR="00D21D26" w:rsidRDefault="00D21D26" w:rsidP="00D21D26"/>
    <w:p w14:paraId="4D8C4D7E" w14:textId="77777777" w:rsidR="00D21D26" w:rsidRDefault="00D21D26" w:rsidP="00D21D26">
      <w:r>
        <w:t>The request should explain:</w:t>
      </w:r>
    </w:p>
    <w:p w14:paraId="1A85BFA1" w14:textId="77777777" w:rsidR="00D21D26" w:rsidRDefault="00D21D26" w:rsidP="00D21D26"/>
    <w:p w14:paraId="181549B3" w14:textId="77777777" w:rsidR="00D21D26" w:rsidRDefault="00D21D26" w:rsidP="00D21D26">
      <w:r>
        <w:t>why the complainant remains dissatisfied;</w:t>
      </w:r>
    </w:p>
    <w:p w14:paraId="03B91313" w14:textId="77777777" w:rsidR="00D21D26" w:rsidRDefault="00D21D26" w:rsidP="00D21D26">
      <w:r>
        <w:t>which aspects of the original response they disagree with; and</w:t>
      </w:r>
    </w:p>
    <w:p w14:paraId="6E1D7879" w14:textId="77777777" w:rsidR="00D21D26" w:rsidRDefault="00D21D26" w:rsidP="00D21D26">
      <w:r>
        <w:t>any additional information they believe should be considered.</w:t>
      </w:r>
    </w:p>
    <w:p w14:paraId="7BA3991D" w14:textId="77777777" w:rsidR="00D21D26" w:rsidRDefault="00D21D26" w:rsidP="00D21D26"/>
    <w:p w14:paraId="4E35E1C0" w14:textId="77777777" w:rsidR="00D21D26" w:rsidRDefault="00D21D26" w:rsidP="00D21D26">
      <w:r>
        <w:t xml:space="preserve">A senior member of management will review the matter </w:t>
      </w:r>
      <w:proofErr w:type="gramStart"/>
      <w:r>
        <w:t>where</w:t>
      </w:r>
      <w:proofErr w:type="gramEnd"/>
      <w:r>
        <w:t xml:space="preserve"> reasonably practicable.</w:t>
      </w:r>
    </w:p>
    <w:p w14:paraId="0422521A" w14:textId="77777777" w:rsidR="00D21D26" w:rsidRDefault="00D21D26" w:rsidP="00D21D26"/>
    <w:p w14:paraId="33B470A2" w14:textId="77777777" w:rsidR="00D21D26" w:rsidRDefault="00D21D26" w:rsidP="00D21D26">
      <w:r>
        <w:t>13. Alternative Dispute Resolution (ADR)</w:t>
      </w:r>
    </w:p>
    <w:p w14:paraId="2C51D1BE" w14:textId="77777777" w:rsidR="00D21D26" w:rsidRDefault="00D21D26" w:rsidP="00D21D26"/>
    <w:p w14:paraId="59E82629" w14:textId="77777777" w:rsidR="00D21D26" w:rsidRDefault="00D21D26" w:rsidP="00D21D26">
      <w:r>
        <w:t>Alternative Dispute Resolution is a process that can help resolve disputes without the need for court proceedings.</w:t>
      </w:r>
    </w:p>
    <w:p w14:paraId="3A0CDF51" w14:textId="77777777" w:rsidR="00D21D26" w:rsidRDefault="00D21D26" w:rsidP="00D21D26"/>
    <w:p w14:paraId="1ADFF9E6" w14:textId="77777777" w:rsidR="00D21D26" w:rsidRDefault="00D21D26" w:rsidP="00D21D26">
      <w:r>
        <w:t xml:space="preserve">Where applicable to the </w:t>
      </w:r>
      <w:proofErr w:type="gramStart"/>
      <w:r>
        <w:t>particular complaint</w:t>
      </w:r>
      <w:proofErr w:type="gramEnd"/>
      <w:r>
        <w:t xml:space="preserve"> and service provided, Powerchange UK will provide information about an appropriate independent ADR provider.</w:t>
      </w:r>
    </w:p>
    <w:p w14:paraId="1D82AD5F" w14:textId="77777777" w:rsidR="00D21D26" w:rsidRDefault="00D21D26" w:rsidP="00D21D26"/>
    <w:p w14:paraId="3941CD8F" w14:textId="77777777" w:rsidR="00D21D26" w:rsidRDefault="00D21D26" w:rsidP="00D21D26">
      <w:r>
        <w:t>The availability of ADR depends on:</w:t>
      </w:r>
    </w:p>
    <w:p w14:paraId="2C77BBB2" w14:textId="77777777" w:rsidR="00D21D26" w:rsidRDefault="00D21D26" w:rsidP="00D21D26"/>
    <w:p w14:paraId="08685FDA" w14:textId="77777777" w:rsidR="00D21D26" w:rsidRDefault="00D21D26" w:rsidP="00D21D26">
      <w:r>
        <w:t>the nature of the dispute;</w:t>
      </w:r>
    </w:p>
    <w:p w14:paraId="2731ECEA" w14:textId="77777777" w:rsidR="00D21D26" w:rsidRDefault="00D21D26" w:rsidP="00D21D26">
      <w:r>
        <w:t>the services involved;</w:t>
      </w:r>
    </w:p>
    <w:p w14:paraId="415A81C2" w14:textId="77777777" w:rsidR="00D21D26" w:rsidRDefault="00D21D26" w:rsidP="00D21D26">
      <w:r>
        <w:t>whether the relevant legal or regulatory framework requires or provides for ADR;</w:t>
      </w:r>
    </w:p>
    <w:p w14:paraId="4830C485" w14:textId="77777777" w:rsidR="00D21D26" w:rsidRDefault="00D21D26" w:rsidP="00D21D26">
      <w:r>
        <w:t>whether Powerchange UK is required to participate in a particular ADR scheme; and</w:t>
      </w:r>
    </w:p>
    <w:p w14:paraId="11F00261" w14:textId="77777777" w:rsidR="00D21D26" w:rsidRDefault="00D21D26" w:rsidP="00D21D26">
      <w:r>
        <w:t>whether the relevant ADR provider has jurisdiction over the dispute.</w:t>
      </w:r>
    </w:p>
    <w:p w14:paraId="3F97F178" w14:textId="77777777" w:rsidR="00D21D26" w:rsidRDefault="00D21D26" w:rsidP="00D21D26"/>
    <w:p w14:paraId="43176535" w14:textId="77777777" w:rsidR="00D21D26" w:rsidRDefault="00D21D26" w:rsidP="00D21D26">
      <w:r>
        <w:t>We will not represent that a particular ADR scheme applies to a dispute unless the relevant requirements have been satisfied.</w:t>
      </w:r>
    </w:p>
    <w:p w14:paraId="73926935" w14:textId="77777777" w:rsidR="00D21D26" w:rsidRDefault="00D21D26" w:rsidP="00D21D26"/>
    <w:p w14:paraId="52DB16FB" w14:textId="77777777" w:rsidR="00D21D26" w:rsidRDefault="00D21D26" w:rsidP="00D21D26">
      <w:r>
        <w:t>14. Energy-related complaints</w:t>
      </w:r>
    </w:p>
    <w:p w14:paraId="3A0D776C" w14:textId="77777777" w:rsidR="00D21D26" w:rsidRDefault="00D21D26" w:rsidP="00D21D26"/>
    <w:p w14:paraId="31AB34B7" w14:textId="77777777" w:rsidR="00D21D26" w:rsidRDefault="00D21D26" w:rsidP="00D21D26">
      <w:r>
        <w:t>Where a complaint concerns an energy supplier, network operator, meter operator or another energy-sector organisation rather than Powerchange UK, responsibility for resolving the complaint may rest with that organisation.</w:t>
      </w:r>
    </w:p>
    <w:p w14:paraId="10121917" w14:textId="77777777" w:rsidR="00D21D26" w:rsidRDefault="00D21D26" w:rsidP="00D21D26"/>
    <w:p w14:paraId="21593B35" w14:textId="77777777" w:rsidR="00D21D26" w:rsidRDefault="00D21D26" w:rsidP="00D21D26">
      <w:r>
        <w:t>Powerchange UK may, where appropriate:</w:t>
      </w:r>
    </w:p>
    <w:p w14:paraId="77412E67" w14:textId="77777777" w:rsidR="00D21D26" w:rsidRDefault="00D21D26" w:rsidP="00D21D26"/>
    <w:p w14:paraId="1A9E1091" w14:textId="77777777" w:rsidR="00D21D26" w:rsidRDefault="00D21D26" w:rsidP="00D21D26">
      <w:r>
        <w:t>explain who is responsible for the issue;</w:t>
      </w:r>
    </w:p>
    <w:p w14:paraId="3CEE5AED" w14:textId="77777777" w:rsidR="00D21D26" w:rsidRDefault="00D21D26" w:rsidP="00D21D26">
      <w:r>
        <w:t>provide relevant contact information;</w:t>
      </w:r>
    </w:p>
    <w:p w14:paraId="1F22FE2E" w14:textId="77777777" w:rsidR="00D21D26" w:rsidRDefault="00D21D26" w:rsidP="00D21D26">
      <w:r>
        <w:t>assist the customer in communicating with the relevant organisation; and</w:t>
      </w:r>
    </w:p>
    <w:p w14:paraId="1C7DFA83" w14:textId="77777777" w:rsidR="00D21D26" w:rsidRDefault="00D21D26" w:rsidP="00D21D26">
      <w:r>
        <w:t>provide reasonable assistance with escalation.</w:t>
      </w:r>
    </w:p>
    <w:p w14:paraId="2800383A" w14:textId="77777777" w:rsidR="00D21D26" w:rsidRDefault="00D21D26" w:rsidP="00D21D26"/>
    <w:p w14:paraId="2B79CB3C" w14:textId="77777777" w:rsidR="00D21D26" w:rsidRDefault="00D21D26" w:rsidP="00D21D26">
      <w:r>
        <w:t>Where an energy supplier is responsible for the underlying issue, customers may need to follow that supplier's own complaints procedure before accessing any applicable external dispute-resolution process.</w:t>
      </w:r>
    </w:p>
    <w:p w14:paraId="7A767F2E" w14:textId="77777777" w:rsidR="00D21D26" w:rsidRDefault="00D21D26" w:rsidP="00D21D26"/>
    <w:p w14:paraId="2EFA055E" w14:textId="77777777" w:rsidR="00D21D26" w:rsidRDefault="00D21D26" w:rsidP="00D21D26">
      <w:r>
        <w:t>15. Independent external escalation</w:t>
      </w:r>
    </w:p>
    <w:p w14:paraId="48ACB227" w14:textId="77777777" w:rsidR="00D21D26" w:rsidRDefault="00D21D26" w:rsidP="00D21D26"/>
    <w:p w14:paraId="243B5531" w14:textId="77777777" w:rsidR="00D21D26" w:rsidRDefault="00D21D26" w:rsidP="00D21D26">
      <w:r>
        <w:t>Where an appropriate external complaint or ADR route is available, we will provide the complainant with relevant information when appropriate.</w:t>
      </w:r>
    </w:p>
    <w:p w14:paraId="133FF62C" w14:textId="77777777" w:rsidR="00D21D26" w:rsidRDefault="00D21D26" w:rsidP="00D21D26"/>
    <w:p w14:paraId="17D3A066" w14:textId="77777777" w:rsidR="00D21D26" w:rsidRDefault="00D21D26" w:rsidP="00D21D26">
      <w:r>
        <w:t>Depending on the nature of the complaint, this may include the relevant:</w:t>
      </w:r>
    </w:p>
    <w:p w14:paraId="2CBD1530" w14:textId="77777777" w:rsidR="00D21D26" w:rsidRDefault="00D21D26" w:rsidP="00D21D26"/>
    <w:p w14:paraId="6CE2ABC0" w14:textId="77777777" w:rsidR="00D21D26" w:rsidRDefault="00D21D26" w:rsidP="00D21D26">
      <w:r>
        <w:t>ADR provider;</w:t>
      </w:r>
    </w:p>
    <w:p w14:paraId="4EE3D25F" w14:textId="77777777" w:rsidR="00D21D26" w:rsidRDefault="00D21D26" w:rsidP="00D21D26">
      <w:r>
        <w:t>energy-sector dispute-resolution body;</w:t>
      </w:r>
    </w:p>
    <w:p w14:paraId="150A5677" w14:textId="77777777" w:rsidR="00D21D26" w:rsidRDefault="00D21D26" w:rsidP="00D21D26">
      <w:r>
        <w:t>regulator;</w:t>
      </w:r>
    </w:p>
    <w:p w14:paraId="48A3BF70" w14:textId="77777777" w:rsidR="00D21D26" w:rsidRDefault="00D21D26" w:rsidP="00D21D26">
      <w:r>
        <w:t>professional body; or</w:t>
      </w:r>
    </w:p>
    <w:p w14:paraId="4CF40BF8" w14:textId="77777777" w:rsidR="00D21D26" w:rsidRDefault="00D21D26" w:rsidP="00D21D26">
      <w:r>
        <w:t>other competent authority.</w:t>
      </w:r>
    </w:p>
    <w:p w14:paraId="497C1298" w14:textId="77777777" w:rsidR="00D21D26" w:rsidRDefault="00D21D26" w:rsidP="00D21D26"/>
    <w:p w14:paraId="37E22178" w14:textId="77777777" w:rsidR="00D21D26" w:rsidRDefault="00D21D26" w:rsidP="00D21D26">
      <w:r>
        <w:t>The applicable external escalation route may depend on whether the complaint relates to Powerchange UK itself or to an energy supplier or other third party.</w:t>
      </w:r>
    </w:p>
    <w:p w14:paraId="792AC0AC" w14:textId="77777777" w:rsidR="00D21D26" w:rsidRDefault="00D21D26" w:rsidP="00D21D26"/>
    <w:p w14:paraId="782E7CA5" w14:textId="77777777" w:rsidR="00D21D26" w:rsidRDefault="00D21D26" w:rsidP="00D21D26">
      <w:r>
        <w:t>16. Ombudsman and regulatory schemes</w:t>
      </w:r>
    </w:p>
    <w:p w14:paraId="2A70B104" w14:textId="77777777" w:rsidR="00D21D26" w:rsidRDefault="00D21D26" w:rsidP="00D21D26"/>
    <w:p w14:paraId="4043AFA9" w14:textId="77777777" w:rsidR="00D21D26" w:rsidRDefault="00D21D26" w:rsidP="00D21D26">
      <w:r>
        <w:t>Powerchange UK will comply with any applicable statutory, regulatory or contractual requirement to participate in an ombudsman or ADR scheme.</w:t>
      </w:r>
    </w:p>
    <w:p w14:paraId="7FB6ABA0" w14:textId="77777777" w:rsidR="00D21D26" w:rsidRDefault="00D21D26" w:rsidP="00D21D26"/>
    <w:p w14:paraId="1DE31309" w14:textId="77777777" w:rsidR="00D21D26" w:rsidRDefault="00D21D26" w:rsidP="00D21D26">
      <w:r>
        <w:t>Where a specific scheme applies to our services, we will provide the complainant with the relevant scheme details and information about how to access it.</w:t>
      </w:r>
    </w:p>
    <w:p w14:paraId="2B5E0821" w14:textId="77777777" w:rsidR="00D21D26" w:rsidRDefault="00D21D26" w:rsidP="00D21D26"/>
    <w:p w14:paraId="516A94E2" w14:textId="77777777" w:rsidR="00D21D26" w:rsidRDefault="00D21D26" w:rsidP="00D21D26">
      <w:r>
        <w:t>We will keep this section under review to ensure that it reflects any regulatory or contractual requirements applicable to our business.</w:t>
      </w:r>
    </w:p>
    <w:p w14:paraId="00DE731A" w14:textId="77777777" w:rsidR="00D21D26" w:rsidRDefault="00D21D26" w:rsidP="00D21D26"/>
    <w:p w14:paraId="70F26D7B" w14:textId="77777777" w:rsidR="00D21D26" w:rsidRDefault="00D21D26" w:rsidP="00D21D26">
      <w:r>
        <w:t>17. Complaints involving data protection</w:t>
      </w:r>
    </w:p>
    <w:p w14:paraId="1F5EFB00" w14:textId="77777777" w:rsidR="00D21D26" w:rsidRDefault="00D21D26" w:rsidP="00D21D26"/>
    <w:p w14:paraId="19D002FF" w14:textId="77777777" w:rsidR="00D21D26" w:rsidRDefault="00D21D26" w:rsidP="00D21D26">
      <w:r>
        <w:t>If a complaint concerns the handling of personal information, the complaint may also be dealt with under our Privacy Policy and applicable UK data protection legislation.</w:t>
      </w:r>
    </w:p>
    <w:p w14:paraId="5C0FBBDD" w14:textId="77777777" w:rsidR="00D21D26" w:rsidRDefault="00D21D26" w:rsidP="00D21D26"/>
    <w:p w14:paraId="62A6F535" w14:textId="77777777" w:rsidR="00D21D26" w:rsidRDefault="00D21D26" w:rsidP="00D21D26">
      <w:r>
        <w:t>Customers can contact:</w:t>
      </w:r>
    </w:p>
    <w:p w14:paraId="3A19EFFC" w14:textId="77777777" w:rsidR="00D21D26" w:rsidRDefault="00D21D26" w:rsidP="00D21D26"/>
    <w:p w14:paraId="10186872" w14:textId="77777777" w:rsidR="00D21D26" w:rsidRDefault="00D21D26" w:rsidP="00D21D26">
      <w:r>
        <w:t>accounts@powerchangeuk.co.uk</w:t>
      </w:r>
    </w:p>
    <w:p w14:paraId="136BA559" w14:textId="77777777" w:rsidR="00D21D26" w:rsidRDefault="00D21D26" w:rsidP="00D21D26"/>
    <w:p w14:paraId="23B30932" w14:textId="77777777" w:rsidR="00D21D26" w:rsidRDefault="00D21D26" w:rsidP="00D21D26">
      <w:r>
        <w:t>If a data protection concern cannot be resolved, individuals may also have the right to complain to the Information Commissioner's Office (ICO).</w:t>
      </w:r>
    </w:p>
    <w:p w14:paraId="2674900B" w14:textId="77777777" w:rsidR="00D21D26" w:rsidRDefault="00D21D26" w:rsidP="00D21D26"/>
    <w:p w14:paraId="60C6B768" w14:textId="77777777" w:rsidR="00D21D26" w:rsidRDefault="00D21D26" w:rsidP="00D21D26">
      <w:r>
        <w:t>18. Complaints involving discrimination, harassment or inappropriate conduct</w:t>
      </w:r>
    </w:p>
    <w:p w14:paraId="42770093" w14:textId="77777777" w:rsidR="00D21D26" w:rsidRDefault="00D21D26" w:rsidP="00D21D26"/>
    <w:p w14:paraId="6A5DE18A" w14:textId="77777777" w:rsidR="00D21D26" w:rsidRDefault="00D21D26" w:rsidP="00D21D26">
      <w:r>
        <w:t>Powerchange UK will take complaints involving discrimination, harassment, bullying or inappropriate conduct seriously.</w:t>
      </w:r>
    </w:p>
    <w:p w14:paraId="2EA258AE" w14:textId="77777777" w:rsidR="00D21D26" w:rsidRDefault="00D21D26" w:rsidP="00D21D26"/>
    <w:p w14:paraId="2530D41E" w14:textId="77777777" w:rsidR="00D21D26" w:rsidRDefault="00D21D26" w:rsidP="00D21D26">
      <w:r>
        <w:t>Such complaints will be handled sensitively and, where appropriate, investigated separately from normal service complaints.</w:t>
      </w:r>
    </w:p>
    <w:p w14:paraId="5D46529F" w14:textId="77777777" w:rsidR="00D21D26" w:rsidRDefault="00D21D26" w:rsidP="00D21D26"/>
    <w:p w14:paraId="6DDC81CA" w14:textId="77777777" w:rsidR="00D21D26" w:rsidRDefault="00D21D26" w:rsidP="00D21D26">
      <w:r>
        <w:t>We will take reasonable steps to protect individuals from retaliation for making a genuine complaint.</w:t>
      </w:r>
    </w:p>
    <w:p w14:paraId="3F6C0F07" w14:textId="77777777" w:rsidR="00D21D26" w:rsidRDefault="00D21D26" w:rsidP="00D21D26"/>
    <w:p w14:paraId="2F896812" w14:textId="77777777" w:rsidR="00D21D26" w:rsidRDefault="00D21D26" w:rsidP="00D21D26">
      <w:r>
        <w:t>19. Confidentiality and data protection</w:t>
      </w:r>
    </w:p>
    <w:p w14:paraId="456A3CED" w14:textId="77777777" w:rsidR="00D21D26" w:rsidRDefault="00D21D26" w:rsidP="00D21D26"/>
    <w:p w14:paraId="17B02764" w14:textId="77777777" w:rsidR="00D21D26" w:rsidRDefault="00D21D26" w:rsidP="00D21D26">
      <w:r>
        <w:t>Information provided during a complaint will be handled appropriately and only used for legitimate purposes connected with investigating and resolving the complaint.</w:t>
      </w:r>
    </w:p>
    <w:p w14:paraId="5BE3F241" w14:textId="77777777" w:rsidR="00D21D26" w:rsidRDefault="00D21D26" w:rsidP="00D21D26"/>
    <w:p w14:paraId="52D19A07" w14:textId="77777777" w:rsidR="00D21D26" w:rsidRDefault="00D21D26" w:rsidP="00D21D26">
      <w:r>
        <w:t>Personal information will be processed in accordance with our Privacy Policy and applicable data protection legislation.</w:t>
      </w:r>
    </w:p>
    <w:p w14:paraId="4E0EE665" w14:textId="77777777" w:rsidR="00D21D26" w:rsidRDefault="00D21D26" w:rsidP="00D21D26"/>
    <w:p w14:paraId="2CA98117" w14:textId="77777777" w:rsidR="00D21D26" w:rsidRDefault="00D21D26" w:rsidP="00D21D26">
      <w:r>
        <w:t>Where it is necessary to share information with a third party to investigate or resolve a complaint, we will take appropriate steps to ensure that such sharing is lawful and proportionate.</w:t>
      </w:r>
    </w:p>
    <w:p w14:paraId="7DCA255F" w14:textId="77777777" w:rsidR="00D21D26" w:rsidRDefault="00D21D26" w:rsidP="00D21D26"/>
    <w:p w14:paraId="4F089B6E" w14:textId="77777777" w:rsidR="00D21D26" w:rsidRDefault="00D21D26" w:rsidP="00D21D26">
      <w:r>
        <w:t>20. Accessibility</w:t>
      </w:r>
    </w:p>
    <w:p w14:paraId="183FB6C9" w14:textId="77777777" w:rsidR="00D21D26" w:rsidRDefault="00D21D26" w:rsidP="00D21D26"/>
    <w:p w14:paraId="5F53FF1B" w14:textId="77777777" w:rsidR="00D21D26" w:rsidRDefault="00D21D26" w:rsidP="00D21D26">
      <w:r>
        <w:t>Powerchange UK will seek to make its complaints process accessible.</w:t>
      </w:r>
    </w:p>
    <w:p w14:paraId="346E9097" w14:textId="77777777" w:rsidR="00D21D26" w:rsidRDefault="00D21D26" w:rsidP="00D21D26"/>
    <w:p w14:paraId="10ADCC45" w14:textId="77777777" w:rsidR="00D21D26" w:rsidRDefault="00D21D26" w:rsidP="00D21D26">
      <w:r>
        <w:t>If a customer requires reasonable assistance in making or communicating a complaint, they should contact us at:</w:t>
      </w:r>
    </w:p>
    <w:p w14:paraId="76823D9E" w14:textId="77777777" w:rsidR="00D21D26" w:rsidRDefault="00D21D26" w:rsidP="00D21D26"/>
    <w:p w14:paraId="7D82CC55" w14:textId="77777777" w:rsidR="00D21D26" w:rsidRDefault="00D21D26" w:rsidP="00D21D26">
      <w:r>
        <w:t>accounts@powerchangeuk.co.uk</w:t>
      </w:r>
    </w:p>
    <w:p w14:paraId="1DE5D57D" w14:textId="77777777" w:rsidR="00D21D26" w:rsidRDefault="00D21D26" w:rsidP="00D21D26"/>
    <w:p w14:paraId="153BD296" w14:textId="77777777" w:rsidR="00D21D26" w:rsidRDefault="00D21D26" w:rsidP="00D21D26">
      <w:r>
        <w:t>We will consider reasonable requests for alternative communication methods or additional assistance.</w:t>
      </w:r>
    </w:p>
    <w:p w14:paraId="330A847B" w14:textId="77777777" w:rsidR="00D21D26" w:rsidRDefault="00D21D26" w:rsidP="00D21D26"/>
    <w:p w14:paraId="3589412B" w14:textId="77777777" w:rsidR="00D21D26" w:rsidRDefault="00D21D26" w:rsidP="00D21D26">
      <w:r>
        <w:t>21. Unreasonable or abusive behaviour</w:t>
      </w:r>
    </w:p>
    <w:p w14:paraId="6D95EA55" w14:textId="77777777" w:rsidR="00D21D26" w:rsidRDefault="00D21D26" w:rsidP="00D21D26"/>
    <w:p w14:paraId="2B4BA54F" w14:textId="77777777" w:rsidR="00D21D26" w:rsidRDefault="00D21D26" w:rsidP="00D21D26">
      <w:r>
        <w:t>We understand that customers may be frustrated when making a complaint.</w:t>
      </w:r>
    </w:p>
    <w:p w14:paraId="101186DE" w14:textId="77777777" w:rsidR="00D21D26" w:rsidRDefault="00D21D26" w:rsidP="00D21D26"/>
    <w:p w14:paraId="0B6FAAD9" w14:textId="77777777" w:rsidR="00D21D26" w:rsidRDefault="00D21D26" w:rsidP="00D21D26">
      <w:r>
        <w:t>We will always seek to treat complainants respectfully.</w:t>
      </w:r>
    </w:p>
    <w:p w14:paraId="55FA0326" w14:textId="77777777" w:rsidR="00D21D26" w:rsidRDefault="00D21D26" w:rsidP="00D21D26"/>
    <w:p w14:paraId="7357AB1C" w14:textId="77777777" w:rsidR="00D21D26" w:rsidRDefault="00D21D26" w:rsidP="00D21D26">
      <w:r>
        <w:t>However, we may take proportionate steps to manage communications where behaviour becomes threatening, abusive, discriminatory or unreasonable.</w:t>
      </w:r>
    </w:p>
    <w:p w14:paraId="054C3701" w14:textId="77777777" w:rsidR="00D21D26" w:rsidRDefault="00D21D26" w:rsidP="00D21D26"/>
    <w:p w14:paraId="57E6CF25" w14:textId="77777777" w:rsidR="00D21D26" w:rsidRDefault="00D21D26" w:rsidP="00D21D26">
      <w:r>
        <w:t>This will not prevent a genuine complaint from being investigated.</w:t>
      </w:r>
    </w:p>
    <w:p w14:paraId="4CA5979B" w14:textId="77777777" w:rsidR="00D21D26" w:rsidRDefault="00D21D26" w:rsidP="00D21D26"/>
    <w:p w14:paraId="07B5F4FF" w14:textId="77777777" w:rsidR="00D21D26" w:rsidRDefault="00D21D26" w:rsidP="00D21D26">
      <w:r>
        <w:t>22. Record keeping</w:t>
      </w:r>
    </w:p>
    <w:p w14:paraId="6A848C63" w14:textId="77777777" w:rsidR="00D21D26" w:rsidRDefault="00D21D26" w:rsidP="00D21D26"/>
    <w:p w14:paraId="7A0AA32E" w14:textId="77777777" w:rsidR="00D21D26" w:rsidRDefault="00D21D26" w:rsidP="00D21D26">
      <w:r>
        <w:t>Powerchange UK will maintain appropriate records of complaints, including where relevant:</w:t>
      </w:r>
    </w:p>
    <w:p w14:paraId="05230729" w14:textId="77777777" w:rsidR="00D21D26" w:rsidRDefault="00D21D26" w:rsidP="00D21D26"/>
    <w:p w14:paraId="2BD675A8" w14:textId="77777777" w:rsidR="00D21D26" w:rsidRDefault="00D21D26" w:rsidP="00D21D26">
      <w:r>
        <w:t>the date received;</w:t>
      </w:r>
    </w:p>
    <w:p w14:paraId="5D6C65A0" w14:textId="77777777" w:rsidR="00D21D26" w:rsidRDefault="00D21D26" w:rsidP="00D21D26">
      <w:r>
        <w:t>the nature of the complaint;</w:t>
      </w:r>
    </w:p>
    <w:p w14:paraId="2283A2CA" w14:textId="77777777" w:rsidR="00D21D26" w:rsidRDefault="00D21D26" w:rsidP="00D21D26">
      <w:r>
        <w:t>relevant correspondence;</w:t>
      </w:r>
    </w:p>
    <w:p w14:paraId="2F08D5EF" w14:textId="77777777" w:rsidR="00D21D26" w:rsidRDefault="00D21D26" w:rsidP="00D21D26">
      <w:r>
        <w:t>investigation undertaken;</w:t>
      </w:r>
    </w:p>
    <w:p w14:paraId="0103EE4C" w14:textId="77777777" w:rsidR="00D21D26" w:rsidRDefault="00D21D26" w:rsidP="00D21D26">
      <w:r>
        <w:t>outcome;</w:t>
      </w:r>
    </w:p>
    <w:p w14:paraId="0ED97D21" w14:textId="77777777" w:rsidR="00D21D26" w:rsidRDefault="00D21D26" w:rsidP="00D21D26">
      <w:r>
        <w:t>actions taken; and</w:t>
      </w:r>
    </w:p>
    <w:p w14:paraId="48A21236" w14:textId="77777777" w:rsidR="00D21D26" w:rsidRDefault="00D21D26" w:rsidP="00D21D26">
      <w:r>
        <w:t>any escalation.</w:t>
      </w:r>
    </w:p>
    <w:p w14:paraId="0CA181F1" w14:textId="77777777" w:rsidR="00D21D26" w:rsidRDefault="00D21D26" w:rsidP="00D21D26"/>
    <w:p w14:paraId="2B02ADF4" w14:textId="77777777" w:rsidR="00D21D26" w:rsidRDefault="00D21D26" w:rsidP="00D21D26">
      <w:r>
        <w:t>Complaint records will be retained for an appropriate period in accordance with our legal, regulatory and business requirements.</w:t>
      </w:r>
    </w:p>
    <w:p w14:paraId="20D83459" w14:textId="77777777" w:rsidR="00D21D26" w:rsidRDefault="00D21D26" w:rsidP="00D21D26"/>
    <w:p w14:paraId="215CF17B" w14:textId="77777777" w:rsidR="00D21D26" w:rsidRDefault="00D21D26" w:rsidP="00D21D26">
      <w:r>
        <w:t>23. Learning from complaints</w:t>
      </w:r>
    </w:p>
    <w:p w14:paraId="05A8C98A" w14:textId="77777777" w:rsidR="00D21D26" w:rsidRDefault="00D21D26" w:rsidP="00D21D26"/>
    <w:p w14:paraId="37485C0B" w14:textId="77777777" w:rsidR="00D21D26" w:rsidRDefault="00D21D26" w:rsidP="00D21D26">
      <w:r>
        <w:t>Complaints provide an opportunity to improve our business.</w:t>
      </w:r>
    </w:p>
    <w:p w14:paraId="6DFFF294" w14:textId="77777777" w:rsidR="00D21D26" w:rsidRDefault="00D21D26" w:rsidP="00D21D26"/>
    <w:p w14:paraId="0F09F6C7" w14:textId="77777777" w:rsidR="00D21D26" w:rsidRDefault="00D21D26" w:rsidP="00D21D26">
      <w:r>
        <w:t>Where appropriate, we will review complaints to identify:</w:t>
      </w:r>
    </w:p>
    <w:p w14:paraId="0C4CF00F" w14:textId="77777777" w:rsidR="00D21D26" w:rsidRDefault="00D21D26" w:rsidP="00D21D26"/>
    <w:p w14:paraId="7EA23906" w14:textId="77777777" w:rsidR="00D21D26" w:rsidRDefault="00D21D26" w:rsidP="00D21D26">
      <w:r>
        <w:t>recurring problems;</w:t>
      </w:r>
    </w:p>
    <w:p w14:paraId="3072A99F" w14:textId="77777777" w:rsidR="00D21D26" w:rsidRDefault="00D21D26" w:rsidP="00D21D26">
      <w:r>
        <w:t>weaknesses in procedures;</w:t>
      </w:r>
    </w:p>
    <w:p w14:paraId="39E1F7C7" w14:textId="77777777" w:rsidR="00D21D26" w:rsidRDefault="00D21D26" w:rsidP="00D21D26">
      <w:r>
        <w:t>communication issues;</w:t>
      </w:r>
    </w:p>
    <w:p w14:paraId="2CEB5DEB" w14:textId="77777777" w:rsidR="00D21D26" w:rsidRDefault="00D21D26" w:rsidP="00D21D26">
      <w:r>
        <w:t>training requirements;</w:t>
      </w:r>
    </w:p>
    <w:p w14:paraId="5C7EC4EE" w14:textId="77777777" w:rsidR="00D21D26" w:rsidRDefault="00D21D26" w:rsidP="00D21D26">
      <w:r>
        <w:t>supplier-related issues;</w:t>
      </w:r>
    </w:p>
    <w:p w14:paraId="0655C005" w14:textId="77777777" w:rsidR="00D21D26" w:rsidRDefault="00D21D26" w:rsidP="00D21D26">
      <w:r>
        <w:t>administrative problems; and</w:t>
      </w:r>
    </w:p>
    <w:p w14:paraId="22B44653" w14:textId="77777777" w:rsidR="00D21D26" w:rsidRDefault="00D21D26" w:rsidP="00D21D26">
      <w:r>
        <w:t>opportunities to improve customer service.</w:t>
      </w:r>
    </w:p>
    <w:p w14:paraId="78FAB511" w14:textId="77777777" w:rsidR="00D21D26" w:rsidRDefault="00D21D26" w:rsidP="00D21D26"/>
    <w:p w14:paraId="450141FD" w14:textId="77777777" w:rsidR="00D21D26" w:rsidRDefault="00D21D26" w:rsidP="00D21D26">
      <w:r>
        <w:t>Where a significant or recurring issue is identified, management may introduce corrective or preventative measures.</w:t>
      </w:r>
    </w:p>
    <w:p w14:paraId="5C4D67A4" w14:textId="77777777" w:rsidR="00D21D26" w:rsidRDefault="00D21D26" w:rsidP="00D21D26"/>
    <w:p w14:paraId="208DEB87" w14:textId="77777777" w:rsidR="00D21D26" w:rsidRDefault="00D21D26" w:rsidP="00D21D26">
      <w:r>
        <w:t>24. Management responsibility</w:t>
      </w:r>
    </w:p>
    <w:p w14:paraId="7F915190" w14:textId="77777777" w:rsidR="00D21D26" w:rsidRDefault="00D21D26" w:rsidP="00D21D26"/>
    <w:p w14:paraId="04F2F202" w14:textId="77777777" w:rsidR="00D21D26" w:rsidRDefault="00D21D26" w:rsidP="00D21D26">
      <w:r>
        <w:t>The directors and senior management of Powerchange UK have overall responsibility for ensuring that complaints are handled appropriately.</w:t>
      </w:r>
    </w:p>
    <w:p w14:paraId="773AF164" w14:textId="77777777" w:rsidR="00D21D26" w:rsidRDefault="00D21D26" w:rsidP="00D21D26"/>
    <w:p w14:paraId="2B4B9226" w14:textId="77777777" w:rsidR="00D21D26" w:rsidRDefault="00D21D26" w:rsidP="00D21D26">
      <w:r>
        <w:t>Management will:</w:t>
      </w:r>
    </w:p>
    <w:p w14:paraId="0D32895C" w14:textId="77777777" w:rsidR="00D21D26" w:rsidRDefault="00D21D26" w:rsidP="00D21D26"/>
    <w:p w14:paraId="66CC41D2" w14:textId="77777777" w:rsidR="00D21D26" w:rsidRDefault="00D21D26" w:rsidP="00D21D26">
      <w:r>
        <w:t>ensure that complaints are taken seriously;</w:t>
      </w:r>
    </w:p>
    <w:p w14:paraId="4506065B" w14:textId="77777777" w:rsidR="00D21D26" w:rsidRDefault="00D21D26" w:rsidP="00D21D26">
      <w:r>
        <w:t>allocate appropriate resources to complaint handling;</w:t>
      </w:r>
    </w:p>
    <w:p w14:paraId="132EAE92" w14:textId="77777777" w:rsidR="00D21D26" w:rsidRDefault="00D21D26" w:rsidP="00D21D26">
      <w:r>
        <w:t>monitor significant complaints;</w:t>
      </w:r>
    </w:p>
    <w:p w14:paraId="00EBE4E5" w14:textId="77777777" w:rsidR="00D21D26" w:rsidRDefault="00D21D26" w:rsidP="00D21D26">
      <w:r>
        <w:t>ensure appropriate escalation;</w:t>
      </w:r>
    </w:p>
    <w:p w14:paraId="74B8CE19" w14:textId="77777777" w:rsidR="00D21D26" w:rsidRDefault="00D21D26" w:rsidP="00D21D26">
      <w:r>
        <w:t>review recurring issues; and</w:t>
      </w:r>
    </w:p>
    <w:p w14:paraId="70C79C07" w14:textId="77777777" w:rsidR="00D21D26" w:rsidRDefault="00D21D26" w:rsidP="00D21D26">
      <w:r>
        <w:t>periodically review the effectiveness of this policy.</w:t>
      </w:r>
    </w:p>
    <w:p w14:paraId="34B9A32B" w14:textId="77777777" w:rsidR="00D21D26" w:rsidRDefault="00D21D26" w:rsidP="00D21D26">
      <w:r>
        <w:t>25. Policy review</w:t>
      </w:r>
    </w:p>
    <w:p w14:paraId="50B56E61" w14:textId="77777777" w:rsidR="00D21D26" w:rsidRDefault="00D21D26" w:rsidP="00D21D26"/>
    <w:p w14:paraId="5B585D32" w14:textId="77777777" w:rsidR="00D21D26" w:rsidRDefault="00D21D26" w:rsidP="00D21D26">
      <w:r>
        <w:t>This policy will be reviewed at least annually and sooner where necessary.</w:t>
      </w:r>
    </w:p>
    <w:p w14:paraId="67FC3ED3" w14:textId="77777777" w:rsidR="00D21D26" w:rsidRDefault="00D21D26" w:rsidP="00D21D26"/>
    <w:p w14:paraId="53030190" w14:textId="77777777" w:rsidR="00D21D26" w:rsidRDefault="00D21D26" w:rsidP="00D21D26">
      <w:r>
        <w:t>A review may be undertaken following:</w:t>
      </w:r>
    </w:p>
    <w:p w14:paraId="355FD425" w14:textId="77777777" w:rsidR="00D21D26" w:rsidRDefault="00D21D26" w:rsidP="00D21D26"/>
    <w:p w14:paraId="385A5952" w14:textId="77777777" w:rsidR="00D21D26" w:rsidRDefault="00D21D26" w:rsidP="00D21D26">
      <w:r>
        <w:t>changes in legislation;</w:t>
      </w:r>
    </w:p>
    <w:p w14:paraId="7D217C5F" w14:textId="77777777" w:rsidR="00D21D26" w:rsidRDefault="00D21D26" w:rsidP="00D21D26">
      <w:r>
        <w:t>changes to regulatory requirements;</w:t>
      </w:r>
    </w:p>
    <w:p w14:paraId="08AD43B3" w14:textId="77777777" w:rsidR="00D21D26" w:rsidRDefault="00D21D26" w:rsidP="00D21D26">
      <w:r>
        <w:t>changes to our services;</w:t>
      </w:r>
    </w:p>
    <w:p w14:paraId="7A0ACED0" w14:textId="77777777" w:rsidR="00D21D26" w:rsidRDefault="00D21D26" w:rsidP="00D21D26">
      <w:r>
        <w:t>significant complaints;</w:t>
      </w:r>
    </w:p>
    <w:p w14:paraId="0BAD08E3" w14:textId="77777777" w:rsidR="00D21D26" w:rsidRDefault="00D21D26" w:rsidP="00D21D26">
      <w:r>
        <w:t>changes to applicable ADR arrangements;</w:t>
      </w:r>
    </w:p>
    <w:p w14:paraId="083AA1BE" w14:textId="77777777" w:rsidR="00D21D26" w:rsidRDefault="00D21D26" w:rsidP="00D21D26">
      <w:r>
        <w:t>recurring complaint trends; or</w:t>
      </w:r>
    </w:p>
    <w:p w14:paraId="4C5BAF1E" w14:textId="77777777" w:rsidR="00D21D26" w:rsidRDefault="00D21D26" w:rsidP="00D21D26">
      <w:r>
        <w:t>findings from internal reviews.</w:t>
      </w:r>
    </w:p>
    <w:p w14:paraId="7459FB78" w14:textId="77777777" w:rsidR="00D21D26" w:rsidRDefault="00D21D26" w:rsidP="00D21D26"/>
    <w:p w14:paraId="1C3F0A4F" w14:textId="77777777" w:rsidR="00D21D26" w:rsidRDefault="00D21D26" w:rsidP="00D21D26"/>
    <w:p w14:paraId="397B48E0" w14:textId="77777777" w:rsidR="00D21D26" w:rsidRDefault="00D21D26" w:rsidP="00D21D26">
      <w:r>
        <w:t>26. Contact details</w:t>
      </w:r>
    </w:p>
    <w:p w14:paraId="49A77A7D" w14:textId="77777777" w:rsidR="00D21D26" w:rsidRDefault="00D21D26" w:rsidP="00D21D26"/>
    <w:p w14:paraId="3912E155" w14:textId="77777777" w:rsidR="00D21D26" w:rsidRDefault="00D21D26" w:rsidP="00D21D26">
      <w:r>
        <w:lastRenderedPageBreak/>
        <w:t>Powerchange UK Energy Consultancy Limited</w:t>
      </w:r>
    </w:p>
    <w:p w14:paraId="245B3E24" w14:textId="77777777" w:rsidR="00D21D26" w:rsidRDefault="00D21D26" w:rsidP="00D21D26"/>
    <w:p w14:paraId="5B6BB0C3" w14:textId="77777777" w:rsidR="00D21D26" w:rsidRDefault="00D21D26" w:rsidP="00D21D26">
      <w:r>
        <w:t>Company Number: 07995053</w:t>
      </w:r>
    </w:p>
    <w:p w14:paraId="4D68FFD5" w14:textId="77777777" w:rsidR="00D21D26" w:rsidRDefault="00D21D26" w:rsidP="00D21D26"/>
    <w:p w14:paraId="502B63CC" w14:textId="77777777" w:rsidR="00D21D26" w:rsidRDefault="00D21D26" w:rsidP="00D21D26">
      <w:r>
        <w:t>Address:</w:t>
      </w:r>
    </w:p>
    <w:p w14:paraId="2BA065A6" w14:textId="77777777" w:rsidR="00D21D26" w:rsidRDefault="00D21D26" w:rsidP="00D21D26">
      <w:r>
        <w:t xml:space="preserve">76c </w:t>
      </w:r>
      <w:proofErr w:type="spellStart"/>
      <w:r>
        <w:t>Davyhulme</w:t>
      </w:r>
      <w:proofErr w:type="spellEnd"/>
      <w:r>
        <w:t xml:space="preserve"> Road</w:t>
      </w:r>
    </w:p>
    <w:p w14:paraId="4368514B" w14:textId="77777777" w:rsidR="00D21D26" w:rsidRDefault="00D21D26" w:rsidP="00D21D26">
      <w:r>
        <w:t>Urmston</w:t>
      </w:r>
    </w:p>
    <w:p w14:paraId="140388BC" w14:textId="77777777" w:rsidR="00D21D26" w:rsidRDefault="00D21D26" w:rsidP="00D21D26">
      <w:r>
        <w:t>Manchester</w:t>
      </w:r>
    </w:p>
    <w:p w14:paraId="66A149A5" w14:textId="77777777" w:rsidR="00D21D26" w:rsidRDefault="00D21D26" w:rsidP="00D21D26">
      <w:r>
        <w:t>M41 7DN</w:t>
      </w:r>
    </w:p>
    <w:p w14:paraId="5493255E" w14:textId="77777777" w:rsidR="00D21D26" w:rsidRDefault="00D21D26" w:rsidP="00D21D26"/>
    <w:p w14:paraId="2C0D6C9A" w14:textId="77777777" w:rsidR="00D21D26" w:rsidRDefault="00D21D26" w:rsidP="00D21D26">
      <w:r>
        <w:t>Email: accounts@powerchangeuk.co.uk</w:t>
      </w:r>
    </w:p>
    <w:p w14:paraId="1A0C278A" w14:textId="77777777" w:rsidR="00D21D26" w:rsidRDefault="00D21D26" w:rsidP="00D21D26"/>
    <w:p w14:paraId="5F559992" w14:textId="77777777" w:rsidR="00D21D26" w:rsidRDefault="00D21D26" w:rsidP="00D21D26">
      <w:r>
        <w:t>Telephone: 07717 643433</w:t>
      </w:r>
    </w:p>
    <w:p w14:paraId="71F157F8" w14:textId="77777777" w:rsidR="00D21D26" w:rsidRDefault="00D21D26" w:rsidP="00D21D26"/>
    <w:p w14:paraId="52C8AE71" w14:textId="77777777" w:rsidR="00D21D26" w:rsidRDefault="00D21D26" w:rsidP="00D21D26">
      <w:r>
        <w:t>Website: www.powerchangeuk.co.uk</w:t>
      </w:r>
    </w:p>
    <w:p w14:paraId="77D90DDF" w14:textId="77777777" w:rsidR="00D21D26" w:rsidRDefault="00D21D26" w:rsidP="00D21D26"/>
    <w:p w14:paraId="5CF628A2" w14:textId="77777777" w:rsidR="00D21D26" w:rsidRDefault="00D21D26" w:rsidP="00D21D26">
      <w:r>
        <w:t>27. Policy statement</w:t>
      </w:r>
    </w:p>
    <w:p w14:paraId="6A81BC2B" w14:textId="77777777" w:rsidR="00D21D26" w:rsidRDefault="00D21D26" w:rsidP="00D21D26"/>
    <w:p w14:paraId="0E1CBE5A" w14:textId="77777777" w:rsidR="00D21D26" w:rsidRDefault="00D21D26" w:rsidP="00D21D26">
      <w:r>
        <w:t>Powerchange UK Energy Consultancy Limited is committed to handling complaints fairly, transparently and promptly.</w:t>
      </w:r>
    </w:p>
    <w:p w14:paraId="7FBF386A" w14:textId="77777777" w:rsidR="00D21D26" w:rsidRDefault="00D21D26" w:rsidP="00D21D26"/>
    <w:p w14:paraId="65E443C6" w14:textId="77777777" w:rsidR="00D21D26" w:rsidRDefault="00D21D26" w:rsidP="00D21D26">
      <w:r>
        <w:t>We view complaints as an important source of feedback and will use them, where appropriate, to improve our services and business practices.</w:t>
      </w:r>
    </w:p>
    <w:p w14:paraId="0108FA25" w14:textId="77777777" w:rsidR="00D21D26" w:rsidRDefault="00D21D26" w:rsidP="00D21D26"/>
    <w:p w14:paraId="5071108B" w14:textId="10A36C52" w:rsidR="00D21D26" w:rsidRDefault="00D21D26" w:rsidP="00D21D26">
      <w:r>
        <w:t xml:space="preserve">Where a complaint cannot be resolved internally, we will provide information about any appropriate external complaint, ombudsman or Alternative Dispute Resolution route applicable to the </w:t>
      </w:r>
      <w:proofErr w:type="gramStart"/>
      <w:r>
        <w:t>particular matter</w:t>
      </w:r>
      <w:proofErr w:type="gramEnd"/>
      <w:r>
        <w:t>.</w:t>
      </w:r>
      <w:r w:rsidR="00721524">
        <w:t xml:space="preserve"> We are a member of the Energy Ombudsman, contact details below </w:t>
      </w:r>
    </w:p>
    <w:p w14:paraId="0F5C4EBA" w14:textId="77777777" w:rsidR="00721524" w:rsidRPr="00721524" w:rsidRDefault="00721524" w:rsidP="00721524">
      <w:pPr>
        <w:rPr>
          <w:color w:val="000000" w:themeColor="text1"/>
        </w:rPr>
      </w:pPr>
      <w:r w:rsidRPr="00721524">
        <w:rPr>
          <w:color w:val="000000" w:themeColor="text1"/>
        </w:rPr>
        <w:t>P</w:t>
      </w:r>
      <w:r w:rsidRPr="00721524">
        <w:rPr>
          <w:color w:val="000000" w:themeColor="text1"/>
        </w:rPr>
        <w:t>hone</w:t>
      </w:r>
      <w:r w:rsidRPr="00721524">
        <w:rPr>
          <w:color w:val="000000" w:themeColor="text1"/>
        </w:rPr>
        <w:t xml:space="preserve"> </w:t>
      </w:r>
      <w:hyperlink r:id="rId5" w:tgtFrame="_blank" w:history="1">
        <w:r w:rsidRPr="00721524">
          <w:rPr>
            <w:rStyle w:val="Hyperlink"/>
            <w:color w:val="000000" w:themeColor="text1"/>
          </w:rPr>
          <w:t>0330 440 1624</w:t>
        </w:r>
      </w:hyperlink>
    </w:p>
    <w:p w14:paraId="3C8215C3" w14:textId="346B31A5" w:rsidR="00721524" w:rsidRPr="00721524" w:rsidRDefault="00721524" w:rsidP="00721524">
      <w:pPr>
        <w:rPr>
          <w:color w:val="000000" w:themeColor="text1"/>
        </w:rPr>
      </w:pPr>
      <w:r w:rsidRPr="00721524">
        <w:rPr>
          <w:color w:val="000000" w:themeColor="text1"/>
        </w:rPr>
        <w:t>Energy Ombudsman</w:t>
      </w:r>
      <w:r w:rsidRPr="00721524">
        <w:rPr>
          <w:color w:val="000000" w:themeColor="text1"/>
        </w:rPr>
        <w:br/>
        <w:t>P.O. Box 966</w:t>
      </w:r>
      <w:r w:rsidRPr="00721524">
        <w:rPr>
          <w:color w:val="000000" w:themeColor="text1"/>
        </w:rPr>
        <w:br/>
        <w:t>Warrington WA4 9DF</w:t>
      </w:r>
    </w:p>
    <w:p w14:paraId="6589BDF1" w14:textId="43AFB2C7" w:rsidR="00721524" w:rsidRPr="00721524" w:rsidRDefault="00721524" w:rsidP="00721524">
      <w:pPr>
        <w:rPr>
          <w:color w:val="000000" w:themeColor="text1"/>
        </w:rPr>
      </w:pPr>
      <w:hyperlink r:id="rId6" w:history="1">
        <w:r w:rsidRPr="00721524">
          <w:rPr>
            <w:rStyle w:val="Hyperlink"/>
            <w:color w:val="000000" w:themeColor="text1"/>
          </w:rPr>
          <w:t>enquiry@energyombudsman.org</w:t>
        </w:r>
      </w:hyperlink>
    </w:p>
    <w:p w14:paraId="1C9479B1" w14:textId="77777777" w:rsidR="00D21D26" w:rsidRDefault="00D21D26" w:rsidP="00D21D26"/>
    <w:sectPr w:rsidR="00D21D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C1573"/>
    <w:multiLevelType w:val="multilevel"/>
    <w:tmpl w:val="312E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8530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26"/>
    <w:rsid w:val="0020228E"/>
    <w:rsid w:val="00714EDC"/>
    <w:rsid w:val="00721524"/>
    <w:rsid w:val="00D21D26"/>
    <w:rsid w:val="00D434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CC14A"/>
  <w15:chartTrackingRefBased/>
  <w15:docId w15:val="{2738E5E7-8DAE-41FC-8A55-8757AC3FB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D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D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D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D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D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D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D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D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D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D26"/>
    <w:rPr>
      <w:rFonts w:eastAsiaTheme="majorEastAsia" w:cstheme="majorBidi"/>
      <w:color w:val="272727" w:themeColor="text1" w:themeTint="D8"/>
    </w:rPr>
  </w:style>
  <w:style w:type="paragraph" w:styleId="Title">
    <w:name w:val="Title"/>
    <w:basedOn w:val="Normal"/>
    <w:next w:val="Normal"/>
    <w:link w:val="TitleChar"/>
    <w:uiPriority w:val="10"/>
    <w:qFormat/>
    <w:rsid w:val="00D21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D26"/>
    <w:pPr>
      <w:spacing w:before="160"/>
      <w:jc w:val="center"/>
    </w:pPr>
    <w:rPr>
      <w:i/>
      <w:iCs/>
      <w:color w:val="404040" w:themeColor="text1" w:themeTint="BF"/>
    </w:rPr>
  </w:style>
  <w:style w:type="character" w:customStyle="1" w:styleId="QuoteChar">
    <w:name w:val="Quote Char"/>
    <w:basedOn w:val="DefaultParagraphFont"/>
    <w:link w:val="Quote"/>
    <w:uiPriority w:val="29"/>
    <w:rsid w:val="00D21D26"/>
    <w:rPr>
      <w:i/>
      <w:iCs/>
      <w:color w:val="404040" w:themeColor="text1" w:themeTint="BF"/>
    </w:rPr>
  </w:style>
  <w:style w:type="paragraph" w:styleId="ListParagraph">
    <w:name w:val="List Paragraph"/>
    <w:basedOn w:val="Normal"/>
    <w:uiPriority w:val="34"/>
    <w:qFormat/>
    <w:rsid w:val="00D21D26"/>
    <w:pPr>
      <w:ind w:left="720"/>
      <w:contextualSpacing/>
    </w:pPr>
  </w:style>
  <w:style w:type="character" w:styleId="IntenseEmphasis">
    <w:name w:val="Intense Emphasis"/>
    <w:basedOn w:val="DefaultParagraphFont"/>
    <w:uiPriority w:val="21"/>
    <w:qFormat/>
    <w:rsid w:val="00D21D26"/>
    <w:rPr>
      <w:i/>
      <w:iCs/>
      <w:color w:val="0F4761" w:themeColor="accent1" w:themeShade="BF"/>
    </w:rPr>
  </w:style>
  <w:style w:type="paragraph" w:styleId="IntenseQuote">
    <w:name w:val="Intense Quote"/>
    <w:basedOn w:val="Normal"/>
    <w:next w:val="Normal"/>
    <w:link w:val="IntenseQuoteChar"/>
    <w:uiPriority w:val="30"/>
    <w:qFormat/>
    <w:rsid w:val="00D21D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D26"/>
    <w:rPr>
      <w:i/>
      <w:iCs/>
      <w:color w:val="0F4761" w:themeColor="accent1" w:themeShade="BF"/>
    </w:rPr>
  </w:style>
  <w:style w:type="character" w:styleId="IntenseReference">
    <w:name w:val="Intense Reference"/>
    <w:basedOn w:val="DefaultParagraphFont"/>
    <w:uiPriority w:val="32"/>
    <w:qFormat/>
    <w:rsid w:val="00D21D26"/>
    <w:rPr>
      <w:b/>
      <w:bCs/>
      <w:smallCaps/>
      <w:color w:val="0F4761" w:themeColor="accent1" w:themeShade="BF"/>
      <w:spacing w:val="5"/>
    </w:rPr>
  </w:style>
  <w:style w:type="character" w:styleId="Hyperlink">
    <w:name w:val="Hyperlink"/>
    <w:basedOn w:val="DefaultParagraphFont"/>
    <w:uiPriority w:val="99"/>
    <w:unhideWhenUsed/>
    <w:rsid w:val="00721524"/>
    <w:rPr>
      <w:color w:val="467886" w:themeColor="hyperlink"/>
      <w:u w:val="single"/>
    </w:rPr>
  </w:style>
  <w:style w:type="character" w:styleId="UnresolvedMention">
    <w:name w:val="Unresolved Mention"/>
    <w:basedOn w:val="DefaultParagraphFont"/>
    <w:uiPriority w:val="99"/>
    <w:semiHidden/>
    <w:unhideWhenUsed/>
    <w:rsid w:val="00721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quiry@energyombudsman.org" TargetMode="External"/><Relationship Id="rId5" Type="http://schemas.openxmlformats.org/officeDocument/2006/relationships/hyperlink" Target="tel:0330440162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2139</Words>
  <Characters>12194</Characters>
  <Application>Microsoft Office Word</Application>
  <DocSecurity>0</DocSecurity>
  <Lines>101</Lines>
  <Paragraphs>28</Paragraphs>
  <ScaleCrop>false</ScaleCrop>
  <Company/>
  <LinksUpToDate>false</LinksUpToDate>
  <CharactersWithSpaces>14305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Balmer</dc:creator>
  <cp:keywords/>
  <dc:description/>
  <cp:lastModifiedBy>Nicola Balmer</cp:lastModifiedBy>
  <cp:revision>2</cp:revision>
  <dcterms:created xsi:type="dcterms:W3CDTF">2026-08-27T15:52:00Z</dcterms:created>
  <dcterms:modified xsi:type="dcterms:W3CDTF">2026-09-09T18:22:00Z</dcterms:modified>
</cp:coreProperties>
</file>